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4420"/>
        <w:gridCol w:w="6497"/>
        <w:gridCol w:w="2693"/>
      </w:tblGrid>
      <w:tr w:rsidR="00051A22" w:rsidRPr="00A87E2B" w14:paraId="1177A880" w14:textId="77777777" w:rsidTr="00051A22">
        <w:trPr>
          <w:trHeight w:val="525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CCE00" w14:textId="218165B2" w:rsidR="00051A22" w:rsidRPr="00A87E2B" w:rsidRDefault="00051A22">
            <w:pPr>
              <w:jc w:val="right"/>
              <w:rPr>
                <w:rFonts w:asciiTheme="majorHAnsi" w:hAnsiTheme="majorHAnsi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sz w:val="22"/>
                <w:szCs w:val="22"/>
              </w:rPr>
              <w:t>Załącznik</w:t>
            </w:r>
            <w:r w:rsidR="00BB11EC" w:rsidRPr="00A87E2B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r w:rsidRPr="00A87E2B">
              <w:rPr>
                <w:rFonts w:asciiTheme="majorHAnsi" w:hAnsiTheme="majorHAnsi"/>
                <w:sz w:val="22"/>
                <w:szCs w:val="22"/>
              </w:rPr>
              <w:t xml:space="preserve"> do </w:t>
            </w:r>
            <w:r w:rsidRPr="00302E6F">
              <w:rPr>
                <w:rFonts w:asciiTheme="majorHAnsi" w:hAnsiTheme="majorHAnsi"/>
                <w:sz w:val="22"/>
                <w:szCs w:val="22"/>
              </w:rPr>
              <w:t xml:space="preserve">Zarządzenia Nr </w:t>
            </w:r>
            <w:r w:rsidR="00567BA2">
              <w:rPr>
                <w:rFonts w:asciiTheme="majorHAnsi" w:hAnsiTheme="majorHAnsi"/>
                <w:sz w:val="22"/>
                <w:szCs w:val="22"/>
              </w:rPr>
              <w:t>25/2024</w:t>
            </w:r>
            <w:r w:rsidR="00E732DB" w:rsidRPr="00302E6F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r w:rsidRPr="00302E6F">
              <w:rPr>
                <w:rFonts w:asciiTheme="majorHAnsi" w:hAnsiTheme="majorHAnsi"/>
                <w:sz w:val="22"/>
                <w:szCs w:val="22"/>
              </w:rPr>
              <w:t xml:space="preserve"> Wójta </w:t>
            </w:r>
            <w:r w:rsidRPr="00A87E2B">
              <w:rPr>
                <w:rFonts w:asciiTheme="majorHAnsi" w:hAnsiTheme="majorHAnsi"/>
                <w:sz w:val="22"/>
                <w:szCs w:val="22"/>
              </w:rPr>
              <w:t xml:space="preserve">Gminy Zabierzów z dnia </w:t>
            </w:r>
            <w:r w:rsidR="00567BA2">
              <w:rPr>
                <w:rFonts w:asciiTheme="majorHAnsi" w:hAnsiTheme="majorHAnsi"/>
                <w:sz w:val="22"/>
                <w:szCs w:val="22"/>
              </w:rPr>
              <w:t>25 stycznia 2024 roku</w:t>
            </w:r>
            <w:r w:rsidR="00E732DB" w:rsidRPr="00302E6F">
              <w:rPr>
                <w:rFonts w:asciiTheme="majorHAnsi" w:hAnsiTheme="majorHAnsi"/>
                <w:sz w:val="22"/>
                <w:szCs w:val="22"/>
              </w:rPr>
              <w:t xml:space="preserve"> </w:t>
            </w:r>
          </w:p>
        </w:tc>
      </w:tr>
      <w:tr w:rsidR="00051A22" w:rsidRPr="00A87E2B" w14:paraId="1713CE66" w14:textId="77777777" w:rsidTr="00051A22">
        <w:trPr>
          <w:trHeight w:val="1035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3687E974" w14:textId="77777777" w:rsidR="00051A22" w:rsidRPr="00A87E2B" w:rsidRDefault="00051A22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WYKAZ PODMIOTÓW, KTÓRE ZOSTAŁY WYBRANE DO REALIZACJI ZADAŃ PUBLICZNYCH W GMINIE ZABIERZÓW Z ZAKRESU UPOWSZECHNIANIA KULTURY FIZYCZNEJ I SPORTU</w:t>
            </w:r>
          </w:p>
        </w:tc>
      </w:tr>
      <w:tr w:rsidR="00051A22" w:rsidRPr="00A87E2B" w14:paraId="44CB2A78" w14:textId="77777777" w:rsidTr="00051A22">
        <w:trPr>
          <w:trHeight w:val="58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E1EEED" w14:textId="77777777" w:rsidR="00051A22" w:rsidRPr="00A87E2B" w:rsidRDefault="00051A22">
            <w:pPr>
              <w:jc w:val="center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A87E2B">
              <w:rPr>
                <w:rFonts w:asciiTheme="majorHAnsi" w:hAnsiTheme="majorHAnsi"/>
                <w:b/>
                <w:bCs/>
                <w:sz w:val="18"/>
                <w:szCs w:val="18"/>
              </w:rPr>
              <w:t>L.P.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97EC11" w14:textId="77777777" w:rsidR="00051A22" w:rsidRPr="00A87E2B" w:rsidRDefault="00051A22">
            <w:pPr>
              <w:jc w:val="center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A87E2B">
              <w:rPr>
                <w:rFonts w:asciiTheme="majorHAnsi" w:hAnsiTheme="majorHAnsi"/>
                <w:b/>
                <w:bCs/>
                <w:sz w:val="18"/>
                <w:szCs w:val="18"/>
              </w:rPr>
              <w:t>NAZWA OFERENTA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8064A" w14:textId="77777777" w:rsidR="00051A22" w:rsidRPr="00A87E2B" w:rsidRDefault="00051A22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18"/>
                <w:szCs w:val="18"/>
              </w:rPr>
            </w:pPr>
            <w:r w:rsidRPr="00A87E2B">
              <w:rPr>
                <w:rFonts w:asciiTheme="majorHAnsi" w:hAnsiTheme="majorHAnsi"/>
                <w:b/>
                <w:bCs/>
                <w:color w:val="000000"/>
                <w:sz w:val="18"/>
                <w:szCs w:val="18"/>
              </w:rPr>
              <w:t>NAZWA ZADANIA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634FA" w14:textId="77777777" w:rsidR="00051A22" w:rsidRPr="00A87E2B" w:rsidRDefault="00051A22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18"/>
                <w:szCs w:val="18"/>
              </w:rPr>
            </w:pPr>
            <w:r w:rsidRPr="00A87E2B">
              <w:rPr>
                <w:rFonts w:asciiTheme="majorHAnsi" w:hAnsiTheme="majorHAnsi"/>
                <w:b/>
                <w:bCs/>
                <w:color w:val="000000"/>
                <w:sz w:val="18"/>
                <w:szCs w:val="18"/>
              </w:rPr>
              <w:t>KWOTA DOTACJI</w:t>
            </w:r>
          </w:p>
        </w:tc>
      </w:tr>
      <w:tr w:rsidR="00C316EF" w:rsidRPr="00A87E2B" w14:paraId="05B24631" w14:textId="77777777" w:rsidTr="00C740C6">
        <w:trPr>
          <w:trHeight w:val="937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91AA8" w14:textId="77777777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60F0696F" w14:textId="38ECD0A1" w:rsidR="00C316EF" w:rsidRPr="00A87E2B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 xml:space="preserve">FUNDACJA KRAKOWSKA SIATKÓWKA 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0209AF54" w14:textId="700C82C2" w:rsidR="00C316EF" w:rsidRPr="00A87E2B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SIATKÓWKA W ZABIERZOWIE – OGÓLNOROZWOJOWE ZAJĘCIA SPORTOWE DLA DZIECI I MŁODZIEŻY Z ELEMENTMI SIATKÓWKI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97E17D" w14:textId="16B7E772" w:rsidR="00C316EF" w:rsidRPr="00A87E2B" w:rsidRDefault="00302E6F" w:rsidP="00C316E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15 000.00</w:t>
            </w:r>
          </w:p>
        </w:tc>
      </w:tr>
      <w:tr w:rsidR="00C316EF" w:rsidRPr="00A87E2B" w14:paraId="29EB4C9A" w14:textId="77777777" w:rsidTr="00C740C6">
        <w:trPr>
          <w:trHeight w:val="721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B7EC0" w14:textId="77777777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3C7A4106" w14:textId="1C8F4293" w:rsidR="00C316EF" w:rsidRPr="00A87E2B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ZABIERZOWSKI KLUB KAJAKOWY „WIR”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391D62A4" w14:textId="3EF9B0FB" w:rsidR="00C316EF" w:rsidRPr="00A87E2B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AMP KAMIENNA 2024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DF0CA" w14:textId="6A3E3159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2 500.00</w:t>
            </w:r>
          </w:p>
        </w:tc>
      </w:tr>
      <w:tr w:rsidR="00C316EF" w:rsidRPr="00A87E2B" w14:paraId="4A0EFF48" w14:textId="77777777" w:rsidTr="00C740C6">
        <w:trPr>
          <w:trHeight w:val="706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2E669" w14:textId="7076192F" w:rsidR="00C316EF" w:rsidRPr="00A87E2B" w:rsidRDefault="00C740C6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657E1811" w14:textId="5C9EB9B8" w:rsidR="00C316EF" w:rsidRPr="00A87E2B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ZABIERZOWSKI KLUB KAJAKOWY „WIR”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316E40C8" w14:textId="5047A1E8" w:rsidR="00C316EF" w:rsidRPr="00A87E2B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"TORY I BASENY - ZAJĘCIA REKREACYJNE"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8151E" w14:textId="720F4492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9 900.00</w:t>
            </w:r>
          </w:p>
        </w:tc>
      </w:tr>
      <w:tr w:rsidR="00C316EF" w:rsidRPr="00A87E2B" w14:paraId="1C49034C" w14:textId="77777777" w:rsidTr="00C740C6">
        <w:trPr>
          <w:trHeight w:val="647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44FD6" w14:textId="0DE58457" w:rsidR="00C316EF" w:rsidRPr="00A87E2B" w:rsidRDefault="00C740C6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6F57A70C" w14:textId="671B27DB" w:rsidR="00C316EF" w:rsidRPr="00A87E2B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 xml:space="preserve">JURAJSKI KLUB SPORTOWY ZELKÓW    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10B05D31" w14:textId="17D4EFF3" w:rsidR="00C316EF" w:rsidRPr="00A87E2B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PIŁKA NOŻNA Z JURAJSKIM KLUBEM  SPORTOWYM ZELKÓW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3CE95" w14:textId="53FF2CD0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55 000.00</w:t>
            </w:r>
          </w:p>
        </w:tc>
      </w:tr>
      <w:tr w:rsidR="00C316EF" w:rsidRPr="00A87E2B" w14:paraId="4AD66771" w14:textId="77777777" w:rsidTr="004748FA">
        <w:trPr>
          <w:trHeight w:val="8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033EE" w14:textId="1F1A2D8B" w:rsidR="00C316EF" w:rsidRPr="00A87E2B" w:rsidRDefault="00C740C6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60A50993" w14:textId="5F060CA0" w:rsidR="00C316EF" w:rsidRPr="003703F6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STOWARZYSZENIE KULTURY FIZYCZNEJ JURA BASKET ZABIERZÓW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366D3D9F" w14:textId="061F3DAE" w:rsidR="00C316EF" w:rsidRPr="003703F6" w:rsidRDefault="00C316EF" w:rsidP="00C316EF">
            <w:pPr>
              <w:spacing w:after="240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KOSZYKÓWKA DZIECIĘCA I MŁODZIEZOWA ZABIERZÓW 2024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1C1D9" w14:textId="7A789428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65 000.00</w:t>
            </w:r>
          </w:p>
        </w:tc>
      </w:tr>
      <w:tr w:rsidR="00C316EF" w:rsidRPr="00A87E2B" w14:paraId="07CC3281" w14:textId="77777777" w:rsidTr="004748FA">
        <w:trPr>
          <w:trHeight w:val="54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4B2A14" w14:textId="42A93CB3" w:rsidR="00C316EF" w:rsidRPr="00A87E2B" w:rsidRDefault="00C740C6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4499F471" w14:textId="778DF0BC" w:rsidR="00C316EF" w:rsidRPr="00A87E2B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UCZNIOWSKI KLUB SPORTOWY ZELKÓW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61436F36" w14:textId="1B5942CD" w:rsidR="00C316EF" w:rsidRPr="00A87E2B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AKTYWNY UKS ZELKÓW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E547D" w14:textId="6E9C8F62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8 500.00</w:t>
            </w:r>
          </w:p>
        </w:tc>
      </w:tr>
      <w:tr w:rsidR="00C316EF" w:rsidRPr="00A87E2B" w14:paraId="2FF868BA" w14:textId="77777777" w:rsidTr="00C740C6">
        <w:trPr>
          <w:trHeight w:val="951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A3257" w14:textId="654950FA" w:rsidR="00C316EF" w:rsidRPr="00A87E2B" w:rsidRDefault="00C740C6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652A0546" w14:textId="0B70CCE1" w:rsidR="00C316EF" w:rsidRPr="00A87E2B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KLUB SPORTOWY DRAGON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18194E2F" w14:textId="0170948E" w:rsidR="00C316EF" w:rsidRPr="00A87E2B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UPOWSZECHNIANIE KULTURY FIZYCZNEJ POPRZEZ UDZIAŁ WE WSPÓŁZAWODNICTWIE SPORTOWYM DRUŻYNY DRAGON SZCZYGLICE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92F4D" w14:textId="69DE5C69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21 000.00</w:t>
            </w:r>
          </w:p>
        </w:tc>
      </w:tr>
      <w:tr w:rsidR="00C316EF" w:rsidRPr="00A87E2B" w14:paraId="23E99129" w14:textId="77777777" w:rsidTr="00803511">
        <w:trPr>
          <w:trHeight w:val="64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6738C" w14:textId="4F6AD156" w:rsidR="00C316EF" w:rsidRPr="00A87E2B" w:rsidRDefault="00C740C6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291BA2BE" w14:textId="5ED05ACA" w:rsidR="00C316EF" w:rsidRPr="00A87E2B" w:rsidRDefault="00803511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 xml:space="preserve">UCZNIOWSKI KLUB PŁYWACKI "KMITA" ZABIERZÓW    </w:t>
            </w:r>
          </w:p>
        </w:tc>
        <w:tc>
          <w:tcPr>
            <w:tcW w:w="6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243F278B" w14:textId="2D00F299" w:rsidR="00C316EF" w:rsidRPr="00A87E2B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ORGANIZACJA ZAJĘĆ Z ZAKRESU KULTURY FIZYCZNEJ DLA DZIECI ZAMIESZKAŁYCH NA TERENIE POSZCZEGÓLNYCH SOŁECTW GMINY ZABIERZÓW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CD524" w14:textId="307DF97B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80 000.00</w:t>
            </w:r>
          </w:p>
        </w:tc>
      </w:tr>
      <w:tr w:rsidR="00C316EF" w:rsidRPr="00A87E2B" w14:paraId="541E18FE" w14:textId="77777777" w:rsidTr="00803511">
        <w:trPr>
          <w:trHeight w:val="902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28585" w14:textId="2B6BBB45" w:rsidR="00C316EF" w:rsidRPr="00A87E2B" w:rsidRDefault="00C740C6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lastRenderedPageBreak/>
              <w:t>9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0E791EEE" w14:textId="4CDAACED" w:rsidR="00C316EF" w:rsidRPr="007D6CA5" w:rsidRDefault="00803511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 xml:space="preserve">UCZNIOWSKI KLUB PŁYWACKI "KMITA" ZABIERZÓW    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57A43B3E" w14:textId="5B875F7E" w:rsidR="00C316EF" w:rsidRPr="007D6CA5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ORGANIZACJA OGÓLNOPOLSKICH ZAWODÓW PŁYWACKICH O PUCHAR RYCERZA KMITY – EDYCJA LETNIA I ZIMOWA 2024.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1AEDC" w14:textId="643A1361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13 000.00</w:t>
            </w:r>
          </w:p>
        </w:tc>
      </w:tr>
      <w:tr w:rsidR="00C316EF" w:rsidRPr="00A87E2B" w14:paraId="20467517" w14:textId="77777777" w:rsidTr="004748FA">
        <w:trPr>
          <w:trHeight w:val="8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1B7C5" w14:textId="0835E668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bookmarkStart w:id="0" w:name="_Hlk127364317"/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39E3BED5" w14:textId="484E8610" w:rsidR="00C316EF" w:rsidRPr="00320DA7" w:rsidRDefault="00803511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 xml:space="preserve">UCZNIOWSKI KLUB PŁYWACKI "KMITA" ZABIERZÓW    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711CC90B" w14:textId="5E497722" w:rsidR="00C316EF" w:rsidRPr="00C316EF" w:rsidRDefault="00C316EF" w:rsidP="00C316EF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ORGANIZACJA WSPÓŁZAWODNICTWA SPORTOWEGO DLA DZIECI ZAMIESZKAŁYCH NA TERENIE GMINY ZABIERZÓW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998C3" w14:textId="7C0357EA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5 000.00</w:t>
            </w:r>
          </w:p>
        </w:tc>
      </w:tr>
      <w:tr w:rsidR="00C316EF" w:rsidRPr="00A87E2B" w14:paraId="66468460" w14:textId="77777777" w:rsidTr="004748FA">
        <w:trPr>
          <w:trHeight w:val="67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6BDC2" w14:textId="7F3E860A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7FAAA379" w14:textId="6CEC6256" w:rsidR="00C316EF" w:rsidRPr="00C316EF" w:rsidRDefault="00803511" w:rsidP="00C316EF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STOWARZYSZENIE SPOŁECZNO-EDUKACYJNE "KUŹNIA"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504E5DA8" w14:textId="28BAFAB7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"BALICKI BIEG NIEPODLEGŁOŚCI" Z OKAZJI NARODOWEGO ŚWIĘTA NIEPODLEGŁOŚCI 11 LISTOPADA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BC3E1" w14:textId="2D489EE3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2 000.00</w:t>
            </w:r>
          </w:p>
        </w:tc>
      </w:tr>
      <w:bookmarkEnd w:id="0"/>
      <w:tr w:rsidR="00C316EF" w:rsidRPr="00A87E2B" w14:paraId="56226C4F" w14:textId="77777777" w:rsidTr="004748FA">
        <w:trPr>
          <w:trHeight w:val="84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13775" w14:textId="2258B098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58C96283" w14:textId="7BDE31B8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STOWARZYSZENIE SPORTOWE ZKS LAMPART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40D521B8" w14:textId="162664D8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KUNG FU 2024. ZAJĘCIA CAŁOROCZNE DLA DZIECI I MŁODZIEŻY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B596C" w14:textId="3EDC98A5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30 000.00</w:t>
            </w:r>
          </w:p>
        </w:tc>
      </w:tr>
      <w:tr w:rsidR="00C316EF" w:rsidRPr="00A87E2B" w14:paraId="59CA7508" w14:textId="77777777" w:rsidTr="004748FA">
        <w:trPr>
          <w:trHeight w:val="6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1F802" w14:textId="7E5F8D52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3DB40805" w14:textId="59F775D4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STOWARZYSZENIE SPORTOWE LUDOWY KLUB SPORTOWY POTOK WIĘCKOWICE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3EA47080" w14:textId="05702B2C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UPOWSZECHNIANIE SPORTU I KULTURY FIZYCZNEJ. PIŁKA NOŻNA – DRUŻYNA SENIORÓW ORAZ LOKALNA SPOŁECZNOŚĆ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CA4C8" w14:textId="1E30A043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21 000.00</w:t>
            </w:r>
          </w:p>
        </w:tc>
      </w:tr>
      <w:tr w:rsidR="00C316EF" w:rsidRPr="00A87E2B" w14:paraId="67D2D06D" w14:textId="77777777" w:rsidTr="004748FA">
        <w:trPr>
          <w:trHeight w:val="744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88EB8" w14:textId="2C796EE3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48880861" w14:textId="3B34F2B4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STOWARZYSZENIE SPORTOWE LUDOWY KLUB SPORTOWY POTOK WIĘCKOWICE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25B63B6B" w14:textId="794FB44F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TURNIEJ PIŁKARSKI Z OKAZJI OBCHODÓW XXV-LECIA ISTNIENIA LKS POTOK WIĘCKOWICE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24AF7" w14:textId="4A7B736A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1 500.00</w:t>
            </w:r>
          </w:p>
        </w:tc>
      </w:tr>
      <w:tr w:rsidR="00C316EF" w:rsidRPr="00A87E2B" w14:paraId="2943551F" w14:textId="77777777" w:rsidTr="004748FA">
        <w:trPr>
          <w:trHeight w:val="88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92D89D" w14:textId="0EACDF0B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258CD1E8" w14:textId="01C54180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UCZNIOWSKI LUDOWY KLUB SPORTOWY GROT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265D8713" w14:textId="076E764A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JURAJSCY ŁUCZNICY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3BCEA" w14:textId="45222D1F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29 000.00</w:t>
            </w:r>
          </w:p>
        </w:tc>
      </w:tr>
      <w:tr w:rsidR="00C316EF" w:rsidRPr="00A87E2B" w14:paraId="155D8579" w14:textId="77777777" w:rsidTr="00C740C6">
        <w:trPr>
          <w:trHeight w:val="674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254055" w14:textId="19FD27B5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0B21CDF4" w14:textId="65F2ECD6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UCZNIOWSKI KLUB SPORTOWY JUDO KRAKÓW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2AE6D1A6" w14:textId="3374CB49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„JUDO – JUNIORSKA AKADEMIA”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59622" w14:textId="4EFA99AF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26 000.00</w:t>
            </w:r>
          </w:p>
        </w:tc>
      </w:tr>
      <w:tr w:rsidR="00C316EF" w:rsidRPr="00A87E2B" w14:paraId="4DA1DF2A" w14:textId="77777777" w:rsidTr="00C740C6">
        <w:trPr>
          <w:trHeight w:val="741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D634D2" w14:textId="4917877A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17B5292B" w14:textId="4C494FC0" w:rsidR="00C316EF" w:rsidRPr="00320DA7" w:rsidRDefault="00803511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FUNDACJA GENS UNA SUMUS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1BF91809" w14:textId="4297FD2F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AKADEMIA GMINNYCH BYSTRZAKÓW SZACHOWYCH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BDAB3" w14:textId="426C4813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8 000.00</w:t>
            </w:r>
          </w:p>
        </w:tc>
      </w:tr>
      <w:tr w:rsidR="00C316EF" w:rsidRPr="00A87E2B" w14:paraId="165F5C3B" w14:textId="77777777" w:rsidTr="00C740C6">
        <w:trPr>
          <w:trHeight w:val="881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FB3BCD" w14:textId="0D8FC6B8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223216BE" w14:textId="5BD8C991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KLUB SPORTOWY TOPÓR ALEKSANDROWICE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769F46BE" w14:textId="26B9A32F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 xml:space="preserve">UPOWSZECHNIANIE SPORTU I KULTURY FIZYCZNEJ, PROWADZENIE DRUŻYN PIŁKI NOŻNEJ – SZKÓŁKA PIŁKARSKA OD SKRZATA DO SENIORA I ICH UDZIAŁ W ROZGRYWKACH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9F16A" w14:textId="65674DBC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64 000.00</w:t>
            </w:r>
          </w:p>
        </w:tc>
      </w:tr>
      <w:tr w:rsidR="00C316EF" w:rsidRPr="00A87E2B" w14:paraId="459814D2" w14:textId="77777777" w:rsidTr="00803511">
        <w:trPr>
          <w:trHeight w:val="67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620C69" w14:textId="3B9E17B6" w:rsidR="00C316EF" w:rsidRPr="00A87E2B" w:rsidRDefault="00C740C6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43831533" w14:textId="3AB5FDF1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BOKSERSKI KLUB SPORTOWY SMOK ZABIERZÓW IM. ANDRZEJ FIRSTA</w:t>
            </w:r>
          </w:p>
        </w:tc>
        <w:tc>
          <w:tcPr>
            <w:tcW w:w="6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16D12570" w14:textId="72DBE568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OLIMPIADA W LOS ANGELES 2028 – EDYCJA II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60058" w14:textId="66A8A4FC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30 000.00</w:t>
            </w:r>
          </w:p>
        </w:tc>
      </w:tr>
      <w:tr w:rsidR="00C316EF" w:rsidRPr="00A87E2B" w14:paraId="2889FB69" w14:textId="77777777" w:rsidTr="00803511">
        <w:trPr>
          <w:trHeight w:val="84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63A902" w14:textId="19469F89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lastRenderedPageBreak/>
              <w:t>2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6857A111" w14:textId="78FCC555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LUDOWY KLUB SPORTOWY NIEGOSZOWIANKA W NIEGOSZOWICACH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04CB0663" w14:textId="142B4624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AKTYWNE NIEGOSZOWICE 2024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0A514" w14:textId="6BD4234C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32 000.00</w:t>
            </w:r>
          </w:p>
        </w:tc>
      </w:tr>
      <w:tr w:rsidR="00C316EF" w:rsidRPr="00A87E2B" w14:paraId="2A8BB081" w14:textId="77777777" w:rsidTr="004748FA">
        <w:trPr>
          <w:trHeight w:val="84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51F0AB" w14:textId="0538C09A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208ABCD8" w14:textId="5B2E9B15" w:rsidR="00C316EF" w:rsidRDefault="00C316EF" w:rsidP="00C316EF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 xml:space="preserve">KLUB SPORTOWY ISKRA RADWANOWICE 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057B7374" w14:textId="260063D3" w:rsidR="00C316EF" w:rsidRDefault="00C316EF" w:rsidP="00C316EF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SPORTOWE RADWANOWICE 2024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8D978" w14:textId="60B57D33" w:rsidR="00C316EF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30 000.00</w:t>
            </w:r>
          </w:p>
        </w:tc>
      </w:tr>
      <w:tr w:rsidR="00C316EF" w:rsidRPr="00A87E2B" w14:paraId="6C2AB3CE" w14:textId="77777777" w:rsidTr="004748FA">
        <w:trPr>
          <w:trHeight w:val="9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7EAA75" w14:textId="04C7397D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265E3701" w14:textId="78025E68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OŚWIATOWE TOWARZYSTWO INTEGRACYJNE W RADWANOWICACH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14:paraId="0770D571" w14:textId="0DECA3EF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„ŚWIAT SPORTOWY, KOLOROWY”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90CBF" w14:textId="4D0231DA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5 000.00</w:t>
            </w:r>
          </w:p>
        </w:tc>
      </w:tr>
      <w:tr w:rsidR="00C316EF" w:rsidRPr="00A87E2B" w14:paraId="06A948EF" w14:textId="77777777" w:rsidTr="00C740C6">
        <w:trPr>
          <w:trHeight w:val="646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22B73B" w14:textId="7DFB3B49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49DC206F" w14:textId="4A59CDE2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LUDOWY KLUB SPORTOWY ORLĘTA RUDAWA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1CD51F8A" w14:textId="723C2A92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PIŁKA Z ORLĘTAMI RUDAWA 2024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7A31C" w14:textId="6E2A08EE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78 000.00</w:t>
            </w:r>
          </w:p>
        </w:tc>
      </w:tr>
      <w:tr w:rsidR="00C316EF" w:rsidRPr="00A87E2B" w14:paraId="7BDDD863" w14:textId="77777777" w:rsidTr="00C740C6">
        <w:trPr>
          <w:trHeight w:val="126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FB18C" w14:textId="6B3C8317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1D2B0E98" w14:textId="093A0A38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STOWARZYSZENIE AKADEMIA PIŁKARSKA KMITA ZABIERZÓW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17DBA2AE" w14:textId="12A6BE78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PROMOWANIE I UPOWSZECHNIANIE KULTURY FIZYCZNEJ I SPORTU POPRZEZ ORGANIZACJĘ WSPÓŁZAWODNICTWA SPORTOWEGO DLA DZIECI, MŁODZIEŻY I DOROSŁYCH NA TERENIE GMINY ZABIERZÓW W 2024 ROKU – PIŁKA NOŻNA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CAF4C" w14:textId="3A19C15D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175 000.00</w:t>
            </w:r>
          </w:p>
        </w:tc>
      </w:tr>
      <w:tr w:rsidR="00C316EF" w:rsidRPr="00A87E2B" w14:paraId="4A4C178D" w14:textId="77777777" w:rsidTr="004748FA">
        <w:trPr>
          <w:trHeight w:val="837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34FBF" w14:textId="78595D49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47D6F694" w14:textId="21E5B6F2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LUDOWY KLUB SPORTOWY WISŁA-RZĄSKA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1CBE5B58" w14:textId="04A821FB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UPOWSZECHNIANIE SPORTU I KULTURY FIZYCZNEJ. SEKCJA TENISA STOŁOWEGO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2EEB3" w14:textId="630E1FDD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2 000.00</w:t>
            </w:r>
          </w:p>
        </w:tc>
      </w:tr>
      <w:tr w:rsidR="00C316EF" w:rsidRPr="00A87E2B" w14:paraId="6C05CDA7" w14:textId="77777777" w:rsidTr="00C740C6">
        <w:trPr>
          <w:trHeight w:val="996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063D9" w14:textId="57400EB7" w:rsidR="00C316EF" w:rsidRPr="00A87E2B" w:rsidRDefault="00C316EF" w:rsidP="00C316EF">
            <w:pPr>
              <w:jc w:val="center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A87E2B">
              <w:rPr>
                <w:rFonts w:asciiTheme="majorHAnsi" w:hAnsiTheme="majorHAnsi"/>
                <w:b/>
                <w:bCs/>
                <w:sz w:val="16"/>
                <w:szCs w:val="16"/>
              </w:rPr>
              <w:t>2</w:t>
            </w:r>
            <w:r w:rsidR="00C740C6">
              <w:rPr>
                <w:rFonts w:asciiTheme="majorHAnsi" w:hAnsiTheme="majorHAnsi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2F735DB1" w14:textId="412C5946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LUDOWY KLUB SPORTOWY WISŁA-RZĄSKA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77DE0B51" w14:textId="5D69AA05" w:rsidR="00C316EF" w:rsidRPr="00320DA7" w:rsidRDefault="00C316EF" w:rsidP="00C316EF">
            <w:pP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2"/>
                <w:szCs w:val="22"/>
              </w:rPr>
              <w:t>UPOWSZECHNIANIE SPORTU I KULTURY FIZYCZNEJ. SEKCJA PIŁKI NOZNEJ – SZKÓŁKA PIŁKARSKA OD SKRZATA DO SENIORA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50F39" w14:textId="13029B09" w:rsidR="00C316EF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0"/>
                <w:szCs w:val="20"/>
              </w:rPr>
              <w:t>76 000.00</w:t>
            </w:r>
          </w:p>
        </w:tc>
      </w:tr>
      <w:tr w:rsidR="00051A22" w:rsidRPr="00A87E2B" w14:paraId="5B7A02C0" w14:textId="77777777" w:rsidTr="00C740C6">
        <w:trPr>
          <w:trHeight w:val="630"/>
        </w:trPr>
        <w:tc>
          <w:tcPr>
            <w:tcW w:w="11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909CD" w14:textId="16B5EC8A" w:rsidR="00051A22" w:rsidRPr="00A87E2B" w:rsidRDefault="0092155A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</w:t>
            </w:r>
            <w:r w:rsidR="00051A22" w:rsidRPr="00A87E2B">
              <w:rPr>
                <w:rFonts w:asciiTheme="majorHAnsi" w:hAnsiTheme="majorHAnsi"/>
                <w:sz w:val="22"/>
                <w:szCs w:val="22"/>
              </w:rPr>
              <w:t>SUMA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9EDF1" w14:textId="0ED8DBE4" w:rsidR="00051A22" w:rsidRPr="00A87E2B" w:rsidRDefault="00302E6F" w:rsidP="00302E6F">
            <w:pPr>
              <w:jc w:val="center"/>
              <w:rPr>
                <w:rFonts w:asciiTheme="majorHAnsi" w:hAnsiTheme="majorHAnsi"/>
                <w:b/>
                <w:bCs/>
                <w:color w:val="000000"/>
              </w:rPr>
            </w:pPr>
            <w:r>
              <w:rPr>
                <w:rFonts w:asciiTheme="majorHAnsi" w:hAnsiTheme="majorHAnsi"/>
                <w:b/>
                <w:bCs/>
                <w:color w:val="000000"/>
              </w:rPr>
              <w:t>884 400.00</w:t>
            </w:r>
          </w:p>
        </w:tc>
      </w:tr>
      <w:tr w:rsidR="00051A22" w:rsidRPr="00A87E2B" w14:paraId="657E48F9" w14:textId="77777777" w:rsidTr="00C740C6">
        <w:trPr>
          <w:trHeight w:val="975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8F9619" w14:textId="4A80F638" w:rsidR="00051A22" w:rsidRPr="00A87E2B" w:rsidRDefault="00051A22">
            <w:pPr>
              <w:rPr>
                <w:rFonts w:asciiTheme="majorHAnsi" w:hAnsiTheme="majorHAnsi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sz w:val="22"/>
                <w:szCs w:val="22"/>
              </w:rPr>
              <w:t xml:space="preserve">Od dnia </w:t>
            </w:r>
            <w:r w:rsidR="00953B4B" w:rsidRPr="00A87E2B">
              <w:rPr>
                <w:rFonts w:asciiTheme="majorHAnsi" w:hAnsiTheme="majorHAnsi"/>
                <w:sz w:val="22"/>
                <w:szCs w:val="22"/>
              </w:rPr>
              <w:t>2</w:t>
            </w:r>
            <w:r w:rsidR="00C316EF">
              <w:rPr>
                <w:rFonts w:asciiTheme="majorHAnsi" w:hAnsiTheme="majorHAnsi"/>
                <w:sz w:val="22"/>
                <w:szCs w:val="22"/>
              </w:rPr>
              <w:t>9</w:t>
            </w:r>
            <w:r w:rsidRPr="00A87E2B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r w:rsidR="00C316EF">
              <w:rPr>
                <w:rFonts w:asciiTheme="majorHAnsi" w:hAnsiTheme="majorHAnsi"/>
                <w:sz w:val="22"/>
                <w:szCs w:val="22"/>
              </w:rPr>
              <w:t>stycznia</w:t>
            </w:r>
            <w:r w:rsidRPr="00A87E2B">
              <w:rPr>
                <w:rFonts w:asciiTheme="majorHAnsi" w:hAnsiTheme="majorHAnsi"/>
                <w:sz w:val="22"/>
                <w:szCs w:val="22"/>
              </w:rPr>
              <w:t xml:space="preserve"> 202</w:t>
            </w:r>
            <w:r w:rsidR="00C316EF">
              <w:rPr>
                <w:rFonts w:asciiTheme="majorHAnsi" w:hAnsiTheme="majorHAnsi"/>
                <w:sz w:val="22"/>
                <w:szCs w:val="22"/>
              </w:rPr>
              <w:t>4</w:t>
            </w:r>
            <w:r w:rsidRPr="00A87E2B">
              <w:rPr>
                <w:rFonts w:asciiTheme="majorHAnsi" w:hAnsiTheme="majorHAnsi"/>
                <w:sz w:val="22"/>
                <w:szCs w:val="22"/>
              </w:rPr>
              <w:t xml:space="preserve"> roku osoby uprawnione do reprezentacji podmiotów, których oferty zostały wybrane, zobowiązane są zgłosić się w Urzędzie Gminy Zabierzów celem zawarcia z Gminą Zabierzów umowy o wsparcie realizacji zadania publicznego.</w:t>
            </w:r>
          </w:p>
        </w:tc>
      </w:tr>
      <w:tr w:rsidR="00051A22" w:rsidRPr="00A87E2B" w14:paraId="1293F702" w14:textId="77777777" w:rsidTr="00C740C6">
        <w:trPr>
          <w:trHeight w:val="1140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C25718" w14:textId="77777777" w:rsidR="00051A22" w:rsidRPr="00A87E2B" w:rsidRDefault="00051A22">
            <w:pPr>
              <w:rPr>
                <w:rFonts w:asciiTheme="majorHAnsi" w:hAnsiTheme="majorHAnsi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sz w:val="22"/>
                <w:szCs w:val="22"/>
              </w:rPr>
              <w:lastRenderedPageBreak/>
              <w:t>W przypadku gdy kwota przyznanej dotacji jest różna od wnioskowanej, należy zaktualizować kosztorys, ew. harmonogram realizacji zadania, ew. aktualizację dotyczącą rezultatów realizacji zadania publicznego i złożyć w Urzędzie Gminy Zabierzów najpóźniej trzy dni przed podpisaniem umowy, ewentualnie przesłanie w wersji elektronicznej na adres j.wozniak@zabierzow.org.pl.  przed podpisaniem umowy.</w:t>
            </w:r>
          </w:p>
        </w:tc>
      </w:tr>
      <w:tr w:rsidR="00051A22" w:rsidRPr="00A87E2B" w14:paraId="79FC440F" w14:textId="77777777" w:rsidTr="00C740C6">
        <w:trPr>
          <w:trHeight w:val="285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77BF8C" w14:textId="77777777" w:rsidR="00051A22" w:rsidRPr="00A87E2B" w:rsidRDefault="00051A22" w:rsidP="00B43BD0">
            <w:pPr>
              <w:rPr>
                <w:rFonts w:asciiTheme="majorHAnsi" w:hAnsiTheme="majorHAnsi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sz w:val="22"/>
                <w:szCs w:val="22"/>
              </w:rPr>
              <w:t> </w:t>
            </w:r>
          </w:p>
        </w:tc>
      </w:tr>
      <w:tr w:rsidR="00051A22" w:rsidRPr="00A87E2B" w14:paraId="72EAAF73" w14:textId="77777777" w:rsidTr="00C740C6">
        <w:trPr>
          <w:trHeight w:val="1065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CBEA5C" w14:textId="77777777" w:rsidR="00051A22" w:rsidRPr="00A87E2B" w:rsidRDefault="00051A22">
            <w:pPr>
              <w:rPr>
                <w:rFonts w:asciiTheme="majorHAnsi" w:hAnsiTheme="majorHAnsi"/>
                <w:sz w:val="22"/>
                <w:szCs w:val="22"/>
              </w:rPr>
            </w:pPr>
            <w:r w:rsidRPr="00A87E2B">
              <w:rPr>
                <w:rFonts w:asciiTheme="majorHAnsi" w:hAnsiTheme="majorHAnsi"/>
                <w:sz w:val="22"/>
                <w:szCs w:val="22"/>
              </w:rPr>
              <w:t>Nieprzedłożenie zaktualizowanego kosztorysu, ew. harmonogramu, ew. aktualizacji dotyczącej rezultatów realizacji zadania publicznego, uniemożliwia przekazanie podmiotom na rachunek bankowy przyznanych środków finansowych na realizację zadania publicznego.</w:t>
            </w:r>
          </w:p>
        </w:tc>
      </w:tr>
    </w:tbl>
    <w:p w14:paraId="20AE8F8F" w14:textId="4E82E16A" w:rsidR="00F17C0D" w:rsidRPr="00A87E2B" w:rsidRDefault="00F17C0D" w:rsidP="00F74311">
      <w:pPr>
        <w:jc w:val="both"/>
        <w:rPr>
          <w:rFonts w:asciiTheme="majorHAnsi" w:hAnsiTheme="majorHAnsi"/>
        </w:rPr>
      </w:pPr>
    </w:p>
    <w:sectPr w:rsidR="00F17C0D" w:rsidRPr="00A87E2B" w:rsidSect="00051A2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F41E35"/>
    <w:multiLevelType w:val="hybridMultilevel"/>
    <w:tmpl w:val="124679F4"/>
    <w:lvl w:ilvl="0" w:tplc="A8D44222">
      <w:start w:val="1"/>
      <w:numFmt w:val="lowerLetter"/>
      <w:lvlText w:val="%1)"/>
      <w:lvlJc w:val="left"/>
      <w:pPr>
        <w:tabs>
          <w:tab w:val="num" w:pos="680"/>
        </w:tabs>
        <w:ind w:left="680" w:hanging="396"/>
      </w:pPr>
      <w:rPr>
        <w:rFonts w:hint="default"/>
      </w:rPr>
    </w:lvl>
    <w:lvl w:ilvl="1" w:tplc="9112E262">
      <w:start w:val="2"/>
      <w:numFmt w:val="none"/>
      <w:lvlText w:val="-"/>
      <w:lvlJc w:val="left"/>
      <w:pPr>
        <w:tabs>
          <w:tab w:val="num" w:pos="907"/>
        </w:tabs>
        <w:ind w:left="907" w:hanging="22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" w15:restartNumberingAfterBreak="0">
    <w:nsid w:val="60752D9B"/>
    <w:multiLevelType w:val="hybridMultilevel"/>
    <w:tmpl w:val="91F4CF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433284">
    <w:abstractNumId w:val="0"/>
  </w:num>
  <w:num w:numId="2" w16cid:durableId="19112328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591EAD86-8AED-4F0C-91EC-590EB6BC9860}"/>
  </w:docVars>
  <w:rsids>
    <w:rsidRoot w:val="00FC61B9"/>
    <w:rsid w:val="00020DDC"/>
    <w:rsid w:val="000350FD"/>
    <w:rsid w:val="00051A22"/>
    <w:rsid w:val="000538BA"/>
    <w:rsid w:val="00062CB1"/>
    <w:rsid w:val="000800C8"/>
    <w:rsid w:val="00084354"/>
    <w:rsid w:val="000911D2"/>
    <w:rsid w:val="000B1FFA"/>
    <w:rsid w:val="000E421E"/>
    <w:rsid w:val="001061D6"/>
    <w:rsid w:val="001471EB"/>
    <w:rsid w:val="00177454"/>
    <w:rsid w:val="001C324F"/>
    <w:rsid w:val="001C7E7D"/>
    <w:rsid w:val="001E36C7"/>
    <w:rsid w:val="002356AC"/>
    <w:rsid w:val="00244ABB"/>
    <w:rsid w:val="00250B62"/>
    <w:rsid w:val="00253DD0"/>
    <w:rsid w:val="002961A4"/>
    <w:rsid w:val="002A4BF8"/>
    <w:rsid w:val="002C33D5"/>
    <w:rsid w:val="00302E6F"/>
    <w:rsid w:val="00320DA7"/>
    <w:rsid w:val="00320E39"/>
    <w:rsid w:val="00353631"/>
    <w:rsid w:val="00365937"/>
    <w:rsid w:val="003703F6"/>
    <w:rsid w:val="003931D4"/>
    <w:rsid w:val="003C1409"/>
    <w:rsid w:val="004D7007"/>
    <w:rsid w:val="00512856"/>
    <w:rsid w:val="00524B86"/>
    <w:rsid w:val="005303DB"/>
    <w:rsid w:val="005476F0"/>
    <w:rsid w:val="00567BA2"/>
    <w:rsid w:val="005956C2"/>
    <w:rsid w:val="005D6919"/>
    <w:rsid w:val="0061788A"/>
    <w:rsid w:val="0062400C"/>
    <w:rsid w:val="0066318F"/>
    <w:rsid w:val="0068646F"/>
    <w:rsid w:val="006A52EB"/>
    <w:rsid w:val="006A7ACB"/>
    <w:rsid w:val="006B089E"/>
    <w:rsid w:val="0073706B"/>
    <w:rsid w:val="007A3EDD"/>
    <w:rsid w:val="007D45F0"/>
    <w:rsid w:val="007D6CA5"/>
    <w:rsid w:val="00803511"/>
    <w:rsid w:val="00840AFD"/>
    <w:rsid w:val="008B135D"/>
    <w:rsid w:val="008C2444"/>
    <w:rsid w:val="008F0DD2"/>
    <w:rsid w:val="0091653F"/>
    <w:rsid w:val="0092155A"/>
    <w:rsid w:val="00953B4B"/>
    <w:rsid w:val="00981965"/>
    <w:rsid w:val="0098666E"/>
    <w:rsid w:val="0099305A"/>
    <w:rsid w:val="009A00A4"/>
    <w:rsid w:val="009A696C"/>
    <w:rsid w:val="009C5415"/>
    <w:rsid w:val="009F3A13"/>
    <w:rsid w:val="00A06A80"/>
    <w:rsid w:val="00A1094D"/>
    <w:rsid w:val="00A1270C"/>
    <w:rsid w:val="00A44A9D"/>
    <w:rsid w:val="00A6267E"/>
    <w:rsid w:val="00A7465C"/>
    <w:rsid w:val="00A751B9"/>
    <w:rsid w:val="00A87E2B"/>
    <w:rsid w:val="00AC79D6"/>
    <w:rsid w:val="00B1126B"/>
    <w:rsid w:val="00B11B77"/>
    <w:rsid w:val="00B30899"/>
    <w:rsid w:val="00B43BD0"/>
    <w:rsid w:val="00B57F50"/>
    <w:rsid w:val="00BA0026"/>
    <w:rsid w:val="00BB11EC"/>
    <w:rsid w:val="00BC5E8E"/>
    <w:rsid w:val="00C3074C"/>
    <w:rsid w:val="00C316EF"/>
    <w:rsid w:val="00C740C6"/>
    <w:rsid w:val="00C81836"/>
    <w:rsid w:val="00C82DE6"/>
    <w:rsid w:val="00C965E5"/>
    <w:rsid w:val="00CC1962"/>
    <w:rsid w:val="00CE5B7A"/>
    <w:rsid w:val="00D178CE"/>
    <w:rsid w:val="00D66E94"/>
    <w:rsid w:val="00D9478B"/>
    <w:rsid w:val="00DA09E9"/>
    <w:rsid w:val="00DD7500"/>
    <w:rsid w:val="00E12FA3"/>
    <w:rsid w:val="00E21C53"/>
    <w:rsid w:val="00E41E8E"/>
    <w:rsid w:val="00E51EDD"/>
    <w:rsid w:val="00E66E4D"/>
    <w:rsid w:val="00E732DB"/>
    <w:rsid w:val="00EB0422"/>
    <w:rsid w:val="00EB2B38"/>
    <w:rsid w:val="00EC4345"/>
    <w:rsid w:val="00ED1CAC"/>
    <w:rsid w:val="00EF6EB4"/>
    <w:rsid w:val="00F17C0D"/>
    <w:rsid w:val="00F21A82"/>
    <w:rsid w:val="00F25D03"/>
    <w:rsid w:val="00F515CF"/>
    <w:rsid w:val="00F65B6A"/>
    <w:rsid w:val="00F74311"/>
    <w:rsid w:val="00F77612"/>
    <w:rsid w:val="00F8180D"/>
    <w:rsid w:val="00FB0A66"/>
    <w:rsid w:val="00FC61B9"/>
    <w:rsid w:val="00FD6558"/>
    <w:rsid w:val="00FE486A"/>
    <w:rsid w:val="00FF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1F060EC"/>
  <w15:docId w15:val="{7C9F43A6-8F70-40DF-977F-B10784627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sid w:val="002C33D5"/>
    <w:rPr>
      <w:b/>
      <w:bCs/>
    </w:rPr>
  </w:style>
  <w:style w:type="character" w:styleId="Hipercze">
    <w:name w:val="Hyperlink"/>
    <w:rsid w:val="00BC5E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36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8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��
</file>

<file path=customXml/itemProps1.xml><?xml version="1.0" encoding="utf-8"?>
<ds:datastoreItem xmlns:ds="http://schemas.openxmlformats.org/officeDocument/2006/customXml" ds:itemID="{461B658B-EEC7-4148-8C97-ED42C33AC5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91EAD86-8AED-4F0C-91EC-590EB6BC9860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4</Pages>
  <Words>575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Nabór wniosków w I otwartym konkursie ofert na realizację zadań publicznych na terenie Gminy Zabierzów w 2008 roku zamknięty</vt:lpstr>
    </vt:vector>
  </TitlesOfParts>
  <Company>Urząd Gminy Zabierzów</Company>
  <LinksUpToDate>false</LinksUpToDate>
  <CharactersWithSpaces>4559</CharactersWithSpaces>
  <SharedDoc>false</SharedDoc>
  <HLinks>
    <vt:vector size="6" baseType="variant">
      <vt:variant>
        <vt:i4>983075</vt:i4>
      </vt:variant>
      <vt:variant>
        <vt:i4>0</vt:i4>
      </vt:variant>
      <vt:variant>
        <vt:i4>0</vt:i4>
      </vt:variant>
      <vt:variant>
        <vt:i4>5</vt:i4>
      </vt:variant>
      <vt:variant>
        <vt:lpwstr>mailto:j.wozniak@zabierzow.org.pl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Nabór wniosków w I otwartym konkursie ofert na realizację zadań publicznych na terenie Gminy Zabierzów w 2008 roku zamknięty</dc:title>
  <dc:creator>Asia Rogala</dc:creator>
  <cp:lastModifiedBy>Joanna Woźniak</cp:lastModifiedBy>
  <cp:revision>15</cp:revision>
  <cp:lastPrinted>2016-01-26T14:16:00Z</cp:lastPrinted>
  <dcterms:created xsi:type="dcterms:W3CDTF">2022-01-28T10:21:00Z</dcterms:created>
  <dcterms:modified xsi:type="dcterms:W3CDTF">2024-01-25T11:44:00Z</dcterms:modified>
</cp:coreProperties>
</file>