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24" w:type="dxa"/>
        <w:tblInd w:w="-43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6"/>
        <w:gridCol w:w="3645"/>
        <w:gridCol w:w="5223"/>
      </w:tblGrid>
      <w:tr w:rsidR="00A92074" w:rsidRPr="0069573A" w14:paraId="567D7A41" w14:textId="77777777" w:rsidTr="00A92074">
        <w:trPr>
          <w:trHeight w:val="132"/>
        </w:trPr>
        <w:tc>
          <w:tcPr>
            <w:tcW w:w="99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389F1FD8" w14:textId="3F9791BB" w:rsidR="00A92074" w:rsidRPr="0069573A" w:rsidRDefault="00766CC2" w:rsidP="00A9207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            </w:t>
            </w:r>
            <w:r w:rsidR="00A92074" w:rsidRPr="0069573A">
              <w:rPr>
                <w:rFonts w:ascii="Cambria" w:hAnsi="Cambria"/>
              </w:rPr>
              <w:t xml:space="preserve">Załącznik nr 2 do Zarządzenia </w:t>
            </w:r>
            <w:r w:rsidR="00A92074" w:rsidRPr="0075430D">
              <w:rPr>
                <w:rFonts w:ascii="Cambria" w:hAnsi="Cambria"/>
              </w:rPr>
              <w:t xml:space="preserve">Nr </w:t>
            </w:r>
            <w:r>
              <w:rPr>
                <w:rFonts w:ascii="Cambria" w:hAnsi="Cambria"/>
              </w:rPr>
              <w:t xml:space="preserve">25/2024 </w:t>
            </w:r>
            <w:r w:rsidR="00A92074" w:rsidRPr="0075430D">
              <w:rPr>
                <w:rFonts w:ascii="Cambria" w:hAnsi="Cambria"/>
              </w:rPr>
              <w:t xml:space="preserve"> </w:t>
            </w:r>
            <w:r w:rsidR="00A92074" w:rsidRPr="0069573A">
              <w:rPr>
                <w:rFonts w:ascii="Cambria" w:hAnsi="Cambria"/>
              </w:rPr>
              <w:t xml:space="preserve">Wójta Gminy Zabierzów z dnia </w:t>
            </w:r>
            <w:r>
              <w:rPr>
                <w:rFonts w:ascii="Cambria" w:hAnsi="Cambria"/>
                <w:color w:val="000000" w:themeColor="text1"/>
              </w:rPr>
              <w:t>25 stycznia 2024 roku</w:t>
            </w:r>
          </w:p>
        </w:tc>
      </w:tr>
      <w:tr w:rsidR="00A92074" w:rsidRPr="0069573A" w14:paraId="6C4E679E" w14:textId="77777777" w:rsidTr="00A92074">
        <w:trPr>
          <w:trHeight w:val="268"/>
        </w:trPr>
        <w:tc>
          <w:tcPr>
            <w:tcW w:w="99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99CC00" w:fill="auto"/>
          </w:tcPr>
          <w:p w14:paraId="26C7E841" w14:textId="47DF6BEF" w:rsidR="00A92074" w:rsidRPr="0069573A" w:rsidRDefault="0069573A" w:rsidP="00A92074">
            <w:pPr>
              <w:rPr>
                <w:rFonts w:ascii="Cambria" w:hAnsi="Cambria"/>
                <w:b/>
                <w:bCs/>
              </w:rPr>
            </w:pPr>
            <w:r w:rsidRPr="0069573A">
              <w:rPr>
                <w:rFonts w:ascii="Cambria" w:hAnsi="Cambria"/>
                <w:b/>
                <w:bCs/>
              </w:rPr>
              <w:t>WYKAZ PODMIOTÓW, KTÓRYCH OFERTY NIE ZOSTAŁY WYBRANE DO REALIZACJI ZADAŃ PUBLICZNYCH Z PRZYCZYN FORMALNYCH LUB MERYTORYCZNYCH</w:t>
            </w:r>
            <w:r w:rsidRPr="0069573A">
              <w:rPr>
                <w:rFonts w:ascii="Cambria" w:hAnsi="Cambria"/>
              </w:rPr>
              <w:t xml:space="preserve"> </w:t>
            </w:r>
            <w:r w:rsidRPr="0069573A">
              <w:rPr>
                <w:rFonts w:ascii="Cambria" w:hAnsi="Cambria"/>
                <w:b/>
                <w:bCs/>
              </w:rPr>
              <w:t>Z ZAKRESU UPOWSZECHNIANIA SPORTU I KULTURY FIZYCZNEJ</w:t>
            </w:r>
            <w:r w:rsidR="002F61A9">
              <w:rPr>
                <w:rFonts w:ascii="Cambria" w:hAnsi="Cambria"/>
                <w:b/>
                <w:bCs/>
              </w:rPr>
              <w:t xml:space="preserve"> W 202</w:t>
            </w:r>
            <w:r w:rsidR="00B331D5">
              <w:rPr>
                <w:rFonts w:ascii="Cambria" w:hAnsi="Cambria"/>
                <w:b/>
                <w:bCs/>
              </w:rPr>
              <w:t>4</w:t>
            </w:r>
            <w:r w:rsidR="002F61A9">
              <w:rPr>
                <w:rFonts w:ascii="Cambria" w:hAnsi="Cambria"/>
                <w:b/>
                <w:bCs/>
              </w:rPr>
              <w:t xml:space="preserve"> ROKU</w:t>
            </w:r>
          </w:p>
        </w:tc>
      </w:tr>
      <w:tr w:rsidR="00A92074" w:rsidRPr="0069573A" w14:paraId="44ACBB0B" w14:textId="77777777" w:rsidTr="00A92074">
        <w:trPr>
          <w:trHeight w:val="176"/>
        </w:trPr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EA1C80" w14:textId="77777777" w:rsidR="00A92074" w:rsidRPr="0069573A" w:rsidRDefault="00A92074" w:rsidP="00A92074">
            <w:pPr>
              <w:rPr>
                <w:rFonts w:ascii="Cambria" w:hAnsi="Cambria"/>
                <w:b/>
                <w:bCs/>
              </w:rPr>
            </w:pPr>
            <w:r w:rsidRPr="0069573A">
              <w:rPr>
                <w:rFonts w:ascii="Cambria" w:hAnsi="Cambria"/>
                <w:b/>
                <w:bCs/>
              </w:rPr>
              <w:t>L.P.</w:t>
            </w:r>
          </w:p>
        </w:tc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5416F8" w14:textId="77777777" w:rsidR="00A92074" w:rsidRPr="0069573A" w:rsidRDefault="00A92074" w:rsidP="00A92074">
            <w:pPr>
              <w:rPr>
                <w:rFonts w:ascii="Cambria" w:hAnsi="Cambria"/>
                <w:b/>
                <w:bCs/>
              </w:rPr>
            </w:pPr>
            <w:r w:rsidRPr="0069573A">
              <w:rPr>
                <w:rFonts w:ascii="Cambria" w:hAnsi="Cambria"/>
                <w:b/>
                <w:bCs/>
              </w:rPr>
              <w:t>NAZWA OFERENTA</w:t>
            </w:r>
          </w:p>
        </w:tc>
        <w:tc>
          <w:tcPr>
            <w:tcW w:w="5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01F1F9" w14:textId="77777777" w:rsidR="00A92074" w:rsidRPr="0069573A" w:rsidRDefault="00A92074" w:rsidP="00A92074">
            <w:pPr>
              <w:rPr>
                <w:rFonts w:ascii="Cambria" w:hAnsi="Cambria"/>
                <w:b/>
                <w:bCs/>
              </w:rPr>
            </w:pPr>
            <w:r w:rsidRPr="0069573A">
              <w:rPr>
                <w:rFonts w:ascii="Cambria" w:hAnsi="Cambria"/>
                <w:b/>
                <w:bCs/>
              </w:rPr>
              <w:t>NAZWA ZADANIA</w:t>
            </w:r>
          </w:p>
        </w:tc>
      </w:tr>
      <w:tr w:rsidR="0075430D" w:rsidRPr="0069573A" w14:paraId="50AD6CF7" w14:textId="77777777" w:rsidTr="00A92074">
        <w:trPr>
          <w:trHeight w:val="208"/>
        </w:trPr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484255" w14:textId="77777777" w:rsidR="0075430D" w:rsidRPr="0069573A" w:rsidRDefault="0075430D" w:rsidP="0075430D">
            <w:pPr>
              <w:rPr>
                <w:rFonts w:ascii="Cambria" w:hAnsi="Cambria"/>
                <w:b/>
                <w:bCs/>
              </w:rPr>
            </w:pPr>
            <w:r w:rsidRPr="0069573A">
              <w:rPr>
                <w:rFonts w:ascii="Cambria" w:hAnsi="Cambria"/>
                <w:b/>
                <w:bCs/>
              </w:rPr>
              <w:t>1</w:t>
            </w:r>
          </w:p>
        </w:tc>
        <w:tc>
          <w:tcPr>
            <w:tcW w:w="3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76259523" w14:textId="75738CC9" w:rsidR="0075430D" w:rsidRPr="0075430D" w:rsidRDefault="0075430D" w:rsidP="0075430D">
            <w:pPr>
              <w:rPr>
                <w:rFonts w:ascii="Cambria" w:hAnsi="Cambria"/>
                <w:b/>
                <w:bCs/>
              </w:rPr>
            </w:pPr>
            <w:r w:rsidRPr="0075430D">
              <w:rPr>
                <w:rFonts w:ascii="Cambria" w:hAnsi="Cambria"/>
              </w:rPr>
              <w:t>ZABIERZOWSKI KLUB KAJAKOWY „WIR”</w:t>
            </w:r>
          </w:p>
        </w:tc>
        <w:tc>
          <w:tcPr>
            <w:tcW w:w="5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14:paraId="1AD74CE3" w14:textId="589160EC" w:rsidR="0075430D" w:rsidRPr="0075430D" w:rsidRDefault="0075430D" w:rsidP="0075430D">
            <w:pPr>
              <w:rPr>
                <w:rFonts w:ascii="Cambria" w:hAnsi="Cambria"/>
                <w:b/>
                <w:bCs/>
              </w:rPr>
            </w:pPr>
            <w:r w:rsidRPr="0075430D">
              <w:rPr>
                <w:rFonts w:ascii="Cambria" w:hAnsi="Cambria"/>
              </w:rPr>
              <w:t>"START W LXXXII MIĘDZYNARODOWYM SPŁYWIE KAJAKOWYM NA DUNAJCU IM. TADEUSZA PILARSKIEGO 2024"</w:t>
            </w:r>
          </w:p>
        </w:tc>
      </w:tr>
    </w:tbl>
    <w:p w14:paraId="62275AB8" w14:textId="77777777" w:rsidR="00315809" w:rsidRDefault="00315809"/>
    <w:sectPr w:rsidR="00315809" w:rsidSect="00A920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26E9DBC7-BE65-4001-9C16-D391A22F8E64}"/>
  </w:docVars>
  <w:rsids>
    <w:rsidRoot w:val="00CF3F8B"/>
    <w:rsid w:val="0018639C"/>
    <w:rsid w:val="001D5DE8"/>
    <w:rsid w:val="001F7928"/>
    <w:rsid w:val="002E673E"/>
    <w:rsid w:val="002F61A9"/>
    <w:rsid w:val="0030539A"/>
    <w:rsid w:val="00315809"/>
    <w:rsid w:val="0069573A"/>
    <w:rsid w:val="0075430D"/>
    <w:rsid w:val="00766CC2"/>
    <w:rsid w:val="00856D34"/>
    <w:rsid w:val="00952811"/>
    <w:rsid w:val="00A641A7"/>
    <w:rsid w:val="00A92074"/>
    <w:rsid w:val="00B331D5"/>
    <w:rsid w:val="00CF3F8B"/>
    <w:rsid w:val="00EF7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6F89D"/>
  <w15:chartTrackingRefBased/>
  <w15:docId w15:val="{5BDE2C1C-C098-438D-8CF5-878F8D147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26E9DBC7-BE65-4001-9C16-D391A22F8E64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66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Woźniak</dc:creator>
  <cp:keywords/>
  <dc:description/>
  <cp:lastModifiedBy>Joanna Woźniak</cp:lastModifiedBy>
  <cp:revision>13</cp:revision>
  <dcterms:created xsi:type="dcterms:W3CDTF">2022-05-04T11:28:00Z</dcterms:created>
  <dcterms:modified xsi:type="dcterms:W3CDTF">2024-01-25T14:14:00Z</dcterms:modified>
</cp:coreProperties>
</file>