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A649" w14:textId="77777777" w:rsidR="00F811F6" w:rsidRPr="00CB6D2A" w:rsidRDefault="00F811F6" w:rsidP="00CB6D2A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120A4EC7" w14:textId="7C24C8CC" w:rsidR="000C5C97" w:rsidRPr="00352F50" w:rsidRDefault="00F84725" w:rsidP="000C5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Theme="majorHAnsi" w:hAnsiTheme="majorHAnsi"/>
          <w:sz w:val="18"/>
          <w:szCs w:val="18"/>
        </w:rPr>
        <w:t xml:space="preserve"> </w:t>
      </w:r>
      <w:r w:rsidR="000C5C97" w:rsidRPr="00EC54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Znak sprawy: ROZ.526.7.1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9</w:t>
      </w:r>
      <w:r w:rsidR="000C5C97" w:rsidRPr="00EC546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.2025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</w:t>
      </w:r>
      <w:r w:rsidR="000C5C97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Zabierzów, dnia 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 xml:space="preserve">11 sierpnia 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t>2025 r.</w:t>
      </w:r>
      <w:r w:rsidR="000C5C97" w:rsidRPr="00352F50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14:paraId="307CD7E0" w14:textId="77777777" w:rsidR="000C5C97" w:rsidRDefault="000C5C97" w:rsidP="000C5C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pl-PL"/>
        </w:rPr>
      </w:pPr>
    </w:p>
    <w:p w14:paraId="00CB093D" w14:textId="46A67922" w:rsidR="000C5C97" w:rsidRPr="00EA1A1B" w:rsidRDefault="000C5C97" w:rsidP="00EA1A1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OGŁOSZENIE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br/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trybie małych zleceń</w:t>
      </w:r>
    </w:p>
    <w:p w14:paraId="082E23E8" w14:textId="3D82110A" w:rsidR="000C5C97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Uprzejmie informujemy, że w dniu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sierpnia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 do Urzędu Gminy Zabierzów wpłynęła oferta realizacji zadania publicznego pn.: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„</w:t>
      </w:r>
      <w:r w:rsidR="00EA1A1B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Upowszechnianie kultury, sztuki i tradycji podczas Integracyjnego Pikniku na rzecz osób z autyzmem na FARMIE ŻYCIA w Więckowicach</w:t>
      </w:r>
      <w:r w:rsidRPr="00B561CC">
        <w:rPr>
          <w:rFonts w:ascii="Times New Roman" w:eastAsia="Times New Roman" w:hAnsi="Times New Roman"/>
          <w:b/>
          <w:bCs/>
          <w:sz w:val="27"/>
          <w:szCs w:val="27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6D243E57" w14:textId="11F1EEC9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Ofertę złożył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>a Fundacja Wspólnoty Nadziei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z siedzibą w 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>Więckowicach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ul. 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>Ogrodowa 17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, 32-08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A1A1B">
        <w:rPr>
          <w:rFonts w:ascii="Times New Roman" w:eastAsia="Times New Roman" w:hAnsi="Times New Roman"/>
          <w:sz w:val="24"/>
          <w:szCs w:val="24"/>
          <w:lang w:eastAsia="pl-PL"/>
        </w:rPr>
        <w:t>Bolechowice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22788AC1" w14:textId="77777777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Oferta została złożona w trybie przewidzianym w art. 19a ustawy z dnia 24 kwietnia 2003 r.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. Dz. U. z 2024 r. poz. 1491 ze zm.).</w:t>
      </w:r>
    </w:p>
    <w:p w14:paraId="056FC2A4" w14:textId="3843187A" w:rsidR="000C5C97" w:rsidRPr="00B561CC" w:rsidRDefault="000C5C97" w:rsidP="000C5C9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Wnioskowana kwota dotacji: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6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00,00 zł</w:t>
      </w:r>
    </w:p>
    <w:p w14:paraId="2B8ACDB8" w14:textId="5862A9B2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Wójt Gminy Zabierzów, uznając celowość realizacji przedmiotowego zadania, zamieszcza ofertę w dniu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sierpnia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 na okres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7 dni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0702D1E8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na tablicy ogłoszeń Urzędu Gminy Zabierzów,</w:t>
      </w:r>
    </w:p>
    <w:p w14:paraId="123B5E64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w Biuletynie Informacji Publicznej (BIP),</w:t>
      </w:r>
    </w:p>
    <w:p w14:paraId="0AA0E325" w14:textId="77777777" w:rsidR="000C5C97" w:rsidRPr="00B561CC" w:rsidRDefault="000C5C97" w:rsidP="000C5C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na stronie internetowej Gminy Zabierzów: </w:t>
      </w:r>
      <w:hyperlink r:id="rId6" w:tgtFrame="_new" w:history="1">
        <w:r w:rsidRPr="00B561C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pl-PL"/>
          </w:rPr>
          <w:t>www.zabierzow.org.pl</w:t>
        </w:r>
      </w:hyperlink>
    </w:p>
    <w:p w14:paraId="5936BA7D" w14:textId="7C68BED9" w:rsidR="000C5C97" w:rsidRPr="00B561CC" w:rsidRDefault="000C5C97" w:rsidP="000C5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Każdy zainteresowany może zgłaszać uwagi dotyczące oferty w terminie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dnia </w:t>
      </w:r>
      <w:r w:rsidR="00EA1A1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19 sierpnia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2025 r.</w:t>
      </w: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>, za pośrednictwem:</w:t>
      </w:r>
    </w:p>
    <w:p w14:paraId="239D2228" w14:textId="77777777" w:rsidR="000C5C97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poczty elektronicznej: </w:t>
      </w:r>
      <w:hyperlink r:id="rId7" w:history="1">
        <w:r w:rsidRPr="00BD503E">
          <w:rPr>
            <w:rStyle w:val="Hipercze"/>
            <w:rFonts w:ascii="Times New Roman" w:eastAsia="Times New Roman" w:hAnsi="Times New Roman"/>
            <w:b/>
            <w:bCs/>
            <w:sz w:val="24"/>
            <w:szCs w:val="24"/>
            <w:lang w:eastAsia="pl-PL"/>
          </w:rPr>
          <w:t>j.wozniak@zabierzow.org.pl</w:t>
        </w:r>
      </w:hyperlink>
    </w:p>
    <w:p w14:paraId="5E341CB7" w14:textId="77777777" w:rsidR="000C5C97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telefonu: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12 283 07 50</w:t>
      </w:r>
    </w:p>
    <w:p w14:paraId="103E7D90" w14:textId="77777777" w:rsidR="000C5C97" w:rsidRPr="00B561CC" w:rsidRDefault="000C5C97" w:rsidP="000C5C97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561CC">
        <w:rPr>
          <w:rFonts w:ascii="Times New Roman" w:eastAsia="Times New Roman" w:hAnsi="Times New Roman"/>
          <w:sz w:val="24"/>
          <w:szCs w:val="24"/>
          <w:lang w:eastAsia="pl-PL"/>
        </w:rPr>
        <w:t xml:space="preserve">lub pisemnie na adres: </w:t>
      </w:r>
      <w:r w:rsidRPr="00B561C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Urząd Gminy Zabierzów, Rynek 1, 32-080 Zabierzów</w:t>
      </w:r>
    </w:p>
    <w:p w14:paraId="4863B210" w14:textId="77777777" w:rsidR="000C5C97" w:rsidRDefault="000C5C97" w:rsidP="000C5C97">
      <w:pPr>
        <w:spacing w:line="360" w:lineRule="auto"/>
        <w:jc w:val="both"/>
        <w:rPr>
          <w:rFonts w:asciiTheme="majorHAnsi" w:hAnsiTheme="majorHAnsi"/>
        </w:rPr>
      </w:pPr>
      <w:r w:rsidRPr="00E65ED2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ab/>
        <w:t xml:space="preserve">       </w:t>
      </w:r>
    </w:p>
    <w:p w14:paraId="33B2E4DB" w14:textId="77777777" w:rsidR="000C5C97" w:rsidRPr="00A438BD" w:rsidRDefault="000C5C97" w:rsidP="000C5C97">
      <w:pPr>
        <w:spacing w:after="0" w:line="360" w:lineRule="auto"/>
        <w:ind w:left="4956"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Antoni Rumian</w:t>
      </w:r>
    </w:p>
    <w:p w14:paraId="7102859D" w14:textId="77777777" w:rsidR="000C5C97" w:rsidRPr="00A438BD" w:rsidRDefault="000C5C97" w:rsidP="000C5C97">
      <w:pPr>
        <w:spacing w:after="0" w:line="360" w:lineRule="auto"/>
        <w:jc w:val="both"/>
        <w:rPr>
          <w:rFonts w:asciiTheme="majorHAnsi" w:hAnsiTheme="majorHAnsi"/>
        </w:rPr>
      </w:pPr>
      <w:r w:rsidRPr="00A438BD">
        <w:rPr>
          <w:rFonts w:asciiTheme="majorHAnsi" w:hAnsiTheme="majorHAnsi"/>
        </w:rPr>
        <w:t xml:space="preserve">      </w:t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Zastępca </w:t>
      </w:r>
      <w:r w:rsidRPr="00A438BD">
        <w:rPr>
          <w:rFonts w:asciiTheme="majorHAnsi" w:hAnsiTheme="majorHAnsi"/>
        </w:rPr>
        <w:t>Wójt Gminy Zabierzów</w:t>
      </w:r>
    </w:p>
    <w:p w14:paraId="08CCD2FF" w14:textId="77777777" w:rsidR="000C5C97" w:rsidRDefault="000C5C97" w:rsidP="000C5C97">
      <w:pPr>
        <w:spacing w:after="0" w:line="360" w:lineRule="auto"/>
        <w:jc w:val="both"/>
        <w:rPr>
          <w:rFonts w:asciiTheme="majorHAnsi" w:hAnsiTheme="majorHAnsi"/>
        </w:rPr>
      </w:pPr>
      <w:r w:rsidRPr="00A438BD">
        <w:rPr>
          <w:rFonts w:asciiTheme="majorHAnsi" w:hAnsiTheme="majorHAnsi"/>
        </w:rPr>
        <w:t xml:space="preserve">          </w:t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 w:rsidRPr="00A438BD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            </w:t>
      </w:r>
      <w:r w:rsidRPr="00A438BD">
        <w:rPr>
          <w:rFonts w:asciiTheme="majorHAnsi" w:hAnsiTheme="majorHAnsi"/>
        </w:rPr>
        <w:t xml:space="preserve"> /-/</w:t>
      </w:r>
    </w:p>
    <w:p w14:paraId="5994494B" w14:textId="77777777" w:rsidR="000C5C97" w:rsidRDefault="000C5C97" w:rsidP="000C5C97">
      <w:pPr>
        <w:spacing w:after="0" w:line="360" w:lineRule="auto"/>
        <w:jc w:val="both"/>
        <w:rPr>
          <w:rFonts w:asciiTheme="majorHAnsi" w:hAnsiTheme="majorHAnsi"/>
        </w:rPr>
      </w:pPr>
    </w:p>
    <w:p w14:paraId="28CC987E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Otrzymują:</w:t>
      </w:r>
    </w:p>
    <w:p w14:paraId="4C02CFDF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tablica ogłoszeń UG</w:t>
      </w:r>
    </w:p>
    <w:p w14:paraId="22ED7D66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x BIP</w:t>
      </w:r>
    </w:p>
    <w:p w14:paraId="0BF06E4D" w14:textId="77777777" w:rsidR="000C5C9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strona internetowa UG Zabierzów </w:t>
      </w:r>
      <w:hyperlink r:id="rId8" w:history="1">
        <w:r>
          <w:rPr>
            <w:rStyle w:val="Hipercze"/>
            <w:rFonts w:asciiTheme="majorHAnsi" w:hAnsiTheme="majorHAnsi"/>
            <w:sz w:val="18"/>
            <w:szCs w:val="18"/>
          </w:rPr>
          <w:t>www.zabierzow.org.pl</w:t>
        </w:r>
      </w:hyperlink>
    </w:p>
    <w:p w14:paraId="21C434F3" w14:textId="77777777" w:rsidR="000C5C97" w:rsidRPr="00257B77" w:rsidRDefault="000C5C97" w:rsidP="000C5C97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1 x a/a   </w:t>
      </w:r>
    </w:p>
    <w:p w14:paraId="6406AA41" w14:textId="7F3011DC" w:rsidR="00F811F6" w:rsidRPr="00257B77" w:rsidRDefault="00F811F6" w:rsidP="00793EB4">
      <w:pPr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</w:p>
    <w:sectPr w:rsidR="00F811F6" w:rsidRPr="00257B77" w:rsidSect="0005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0A8D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DC28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79ADE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B3E2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F2C6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6E9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C4DF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820B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E40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05CB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25A2C2D"/>
    <w:multiLevelType w:val="hybridMultilevel"/>
    <w:tmpl w:val="D5ACC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22280"/>
    <w:multiLevelType w:val="multilevel"/>
    <w:tmpl w:val="9ADA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860945">
    <w:abstractNumId w:val="8"/>
  </w:num>
  <w:num w:numId="2" w16cid:durableId="1869949457">
    <w:abstractNumId w:val="3"/>
  </w:num>
  <w:num w:numId="3" w16cid:durableId="259800047">
    <w:abstractNumId w:val="2"/>
  </w:num>
  <w:num w:numId="4" w16cid:durableId="1856187726">
    <w:abstractNumId w:val="1"/>
  </w:num>
  <w:num w:numId="5" w16cid:durableId="1964460991">
    <w:abstractNumId w:val="0"/>
  </w:num>
  <w:num w:numId="6" w16cid:durableId="1911697287">
    <w:abstractNumId w:val="9"/>
  </w:num>
  <w:num w:numId="7" w16cid:durableId="1722827496">
    <w:abstractNumId w:val="7"/>
  </w:num>
  <w:num w:numId="8" w16cid:durableId="928737675">
    <w:abstractNumId w:val="6"/>
  </w:num>
  <w:num w:numId="9" w16cid:durableId="1525368278">
    <w:abstractNumId w:val="5"/>
  </w:num>
  <w:num w:numId="10" w16cid:durableId="1376000776">
    <w:abstractNumId w:val="4"/>
  </w:num>
  <w:num w:numId="11" w16cid:durableId="1178614540">
    <w:abstractNumId w:val="11"/>
  </w:num>
  <w:num w:numId="12" w16cid:durableId="1778326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D49F794B-3C55-488B-9A61-BD0FB08BCB56}"/>
  </w:docVars>
  <w:rsids>
    <w:rsidRoot w:val="00AF5FDC"/>
    <w:rsid w:val="00051CCD"/>
    <w:rsid w:val="00053E7C"/>
    <w:rsid w:val="000800EE"/>
    <w:rsid w:val="00095BFD"/>
    <w:rsid w:val="000B0BDF"/>
    <w:rsid w:val="000B483A"/>
    <w:rsid w:val="000C5C97"/>
    <w:rsid w:val="000E0377"/>
    <w:rsid w:val="000F6EC9"/>
    <w:rsid w:val="001106A0"/>
    <w:rsid w:val="00151C4C"/>
    <w:rsid w:val="001548A8"/>
    <w:rsid w:val="00170FEA"/>
    <w:rsid w:val="00194732"/>
    <w:rsid w:val="001C2902"/>
    <w:rsid w:val="001D69F8"/>
    <w:rsid w:val="00215551"/>
    <w:rsid w:val="00257B77"/>
    <w:rsid w:val="00261920"/>
    <w:rsid w:val="00271E3C"/>
    <w:rsid w:val="00280726"/>
    <w:rsid w:val="00292DE8"/>
    <w:rsid w:val="002A0EF0"/>
    <w:rsid w:val="002A742F"/>
    <w:rsid w:val="002B7D43"/>
    <w:rsid w:val="002C688E"/>
    <w:rsid w:val="00315811"/>
    <w:rsid w:val="00337C7D"/>
    <w:rsid w:val="00365C1D"/>
    <w:rsid w:val="00375A39"/>
    <w:rsid w:val="003A702D"/>
    <w:rsid w:val="003E2596"/>
    <w:rsid w:val="0043777F"/>
    <w:rsid w:val="0047143F"/>
    <w:rsid w:val="0048308E"/>
    <w:rsid w:val="00532404"/>
    <w:rsid w:val="005473AA"/>
    <w:rsid w:val="005507B0"/>
    <w:rsid w:val="005D34AA"/>
    <w:rsid w:val="005E6136"/>
    <w:rsid w:val="006412E5"/>
    <w:rsid w:val="0064207A"/>
    <w:rsid w:val="0067265D"/>
    <w:rsid w:val="0068012A"/>
    <w:rsid w:val="006C0F9E"/>
    <w:rsid w:val="006C669A"/>
    <w:rsid w:val="006C79B2"/>
    <w:rsid w:val="006D3B43"/>
    <w:rsid w:val="006E0C52"/>
    <w:rsid w:val="006E10EE"/>
    <w:rsid w:val="006F4F4E"/>
    <w:rsid w:val="00736E9D"/>
    <w:rsid w:val="00764038"/>
    <w:rsid w:val="00784B5F"/>
    <w:rsid w:val="00793EB4"/>
    <w:rsid w:val="007E0EFF"/>
    <w:rsid w:val="008032BF"/>
    <w:rsid w:val="008325FD"/>
    <w:rsid w:val="008353D2"/>
    <w:rsid w:val="00870592"/>
    <w:rsid w:val="008A6650"/>
    <w:rsid w:val="008E4E50"/>
    <w:rsid w:val="00953004"/>
    <w:rsid w:val="009537D1"/>
    <w:rsid w:val="00A064EF"/>
    <w:rsid w:val="00A12238"/>
    <w:rsid w:val="00A272B7"/>
    <w:rsid w:val="00A42422"/>
    <w:rsid w:val="00A438BD"/>
    <w:rsid w:val="00A77832"/>
    <w:rsid w:val="00AA6C28"/>
    <w:rsid w:val="00AB5F6C"/>
    <w:rsid w:val="00AD13C6"/>
    <w:rsid w:val="00AD15B5"/>
    <w:rsid w:val="00AF5292"/>
    <w:rsid w:val="00AF5FDC"/>
    <w:rsid w:val="00B10F5D"/>
    <w:rsid w:val="00B210FA"/>
    <w:rsid w:val="00B30CE7"/>
    <w:rsid w:val="00B34017"/>
    <w:rsid w:val="00B40AE4"/>
    <w:rsid w:val="00B54858"/>
    <w:rsid w:val="00BA20B5"/>
    <w:rsid w:val="00BB62C4"/>
    <w:rsid w:val="00C20486"/>
    <w:rsid w:val="00C45AD6"/>
    <w:rsid w:val="00CA6484"/>
    <w:rsid w:val="00CB5325"/>
    <w:rsid w:val="00CB6D2A"/>
    <w:rsid w:val="00D323FD"/>
    <w:rsid w:val="00D41B2A"/>
    <w:rsid w:val="00D50D79"/>
    <w:rsid w:val="00D647BD"/>
    <w:rsid w:val="00D9296A"/>
    <w:rsid w:val="00DB24BE"/>
    <w:rsid w:val="00DE6670"/>
    <w:rsid w:val="00E22E00"/>
    <w:rsid w:val="00E65ED2"/>
    <w:rsid w:val="00EA1A1B"/>
    <w:rsid w:val="00EB2771"/>
    <w:rsid w:val="00EC1BA2"/>
    <w:rsid w:val="00F07BB6"/>
    <w:rsid w:val="00F811F6"/>
    <w:rsid w:val="00F84725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1E30D"/>
  <w15:docId w15:val="{4A17AEB1-66FF-4D2C-BF0B-B52F11A4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1CC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D3B4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5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bierzow.org.pl" TargetMode="External"/><Relationship Id="rId3" Type="http://schemas.openxmlformats.org/officeDocument/2006/relationships/styles" Target="styles.xml"/><Relationship Id="rId7" Type="http://schemas.openxmlformats.org/officeDocument/2006/relationships/hyperlink" Target="mailto:j.wozniak@zabierzow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bierzow.org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9F794B-3C55-488B-9A61-BD0FB08BCB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203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Zabierzów, dnia ……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Zabierzów, dnia ……</dc:title>
  <dc:creator>MalTom</dc:creator>
  <cp:lastModifiedBy>Joanna Woźniak</cp:lastModifiedBy>
  <cp:revision>26</cp:revision>
  <cp:lastPrinted>2025-05-07T08:45:00Z</cp:lastPrinted>
  <dcterms:created xsi:type="dcterms:W3CDTF">2023-06-23T09:04:00Z</dcterms:created>
  <dcterms:modified xsi:type="dcterms:W3CDTF">2025-08-11T11:03:00Z</dcterms:modified>
</cp:coreProperties>
</file>