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FA649" w14:textId="77777777" w:rsidR="00F811F6" w:rsidRPr="00CB6D2A" w:rsidRDefault="00F811F6" w:rsidP="00CB6D2A">
      <w:pPr>
        <w:spacing w:line="360" w:lineRule="auto"/>
        <w:rPr>
          <w:rFonts w:ascii="Times New Roman" w:hAnsi="Times New Roman"/>
          <w:sz w:val="20"/>
          <w:szCs w:val="20"/>
        </w:rPr>
      </w:pPr>
    </w:p>
    <w:p w14:paraId="120A4EC7" w14:textId="6228FCA5" w:rsidR="000C5C97" w:rsidRPr="00352F50" w:rsidRDefault="00F84725" w:rsidP="000C5C9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Theme="majorHAnsi" w:hAnsiTheme="majorHAnsi"/>
          <w:sz w:val="18"/>
          <w:szCs w:val="18"/>
        </w:rPr>
        <w:t xml:space="preserve"> </w:t>
      </w:r>
      <w:r w:rsidR="000C5C97" w:rsidRPr="00EC546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Znak sprawy: ROZ.526.7.</w:t>
      </w:r>
      <w:r w:rsidR="00FC3AC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20</w:t>
      </w:r>
      <w:r w:rsidR="000C5C97" w:rsidRPr="00EC546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.2025</w:t>
      </w:r>
      <w:r w:rsidR="000C5C97" w:rsidRPr="00352F50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</w:t>
      </w:r>
      <w:r w:rsidR="000C5C97">
        <w:rPr>
          <w:rFonts w:ascii="Times New Roman" w:eastAsia="Times New Roman" w:hAnsi="Times New Roman"/>
          <w:sz w:val="24"/>
          <w:szCs w:val="24"/>
          <w:lang w:eastAsia="pl-PL"/>
        </w:rPr>
        <w:t xml:space="preserve">      </w:t>
      </w:r>
      <w:r w:rsidR="000C5C97" w:rsidRPr="00352F50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</w:t>
      </w:r>
      <w:r w:rsidR="00FC3AC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C5C97" w:rsidRPr="00352F50">
        <w:rPr>
          <w:rFonts w:ascii="Times New Roman" w:eastAsia="Times New Roman" w:hAnsi="Times New Roman"/>
          <w:sz w:val="24"/>
          <w:szCs w:val="24"/>
          <w:lang w:eastAsia="pl-PL"/>
        </w:rPr>
        <w:t xml:space="preserve"> Zabierzów, dnia </w:t>
      </w:r>
      <w:r w:rsidR="00FC3AC3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EA1A1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C3AC3">
        <w:rPr>
          <w:rFonts w:ascii="Times New Roman" w:eastAsia="Times New Roman" w:hAnsi="Times New Roman"/>
          <w:sz w:val="24"/>
          <w:szCs w:val="24"/>
          <w:lang w:eastAsia="pl-PL"/>
        </w:rPr>
        <w:t xml:space="preserve">września </w:t>
      </w:r>
      <w:r w:rsidR="000C5C97" w:rsidRPr="00352F50">
        <w:rPr>
          <w:rFonts w:ascii="Times New Roman" w:eastAsia="Times New Roman" w:hAnsi="Times New Roman"/>
          <w:sz w:val="24"/>
          <w:szCs w:val="24"/>
          <w:lang w:eastAsia="pl-PL"/>
        </w:rPr>
        <w:t>2025 r.</w:t>
      </w:r>
      <w:r w:rsidR="000C5C97" w:rsidRPr="00352F50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14:paraId="307CD7E0" w14:textId="77777777" w:rsidR="000C5C97" w:rsidRDefault="000C5C97" w:rsidP="000C5C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pl-PL"/>
        </w:rPr>
      </w:pPr>
    </w:p>
    <w:p w14:paraId="00CB093D" w14:textId="46A67922" w:rsidR="000C5C97" w:rsidRPr="00EA1A1B" w:rsidRDefault="000C5C97" w:rsidP="00EA1A1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B561CC">
        <w:rPr>
          <w:rFonts w:ascii="Times New Roman" w:eastAsia="Times New Roman" w:hAnsi="Times New Roman"/>
          <w:b/>
          <w:bCs/>
          <w:sz w:val="27"/>
          <w:szCs w:val="27"/>
          <w:lang w:eastAsia="pl-PL"/>
        </w:rPr>
        <w:t>OGŁOSZENIE</w:t>
      </w:r>
      <w:r>
        <w:rPr>
          <w:rFonts w:ascii="Times New Roman" w:eastAsia="Times New Roman" w:hAnsi="Times New Roman"/>
          <w:b/>
          <w:bCs/>
          <w:sz w:val="27"/>
          <w:szCs w:val="27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7"/>
          <w:szCs w:val="27"/>
          <w:lang w:eastAsia="pl-PL"/>
        </w:rPr>
        <w:br/>
      </w:r>
      <w:r w:rsidRPr="00B561C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trybie małych zleceń</w:t>
      </w:r>
    </w:p>
    <w:p w14:paraId="082E23E8" w14:textId="739CE1EE" w:rsidR="000C5C97" w:rsidRDefault="000C5C97" w:rsidP="000C5C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561CC">
        <w:rPr>
          <w:rFonts w:ascii="Times New Roman" w:eastAsia="Times New Roman" w:hAnsi="Times New Roman"/>
          <w:sz w:val="24"/>
          <w:szCs w:val="24"/>
          <w:lang w:eastAsia="pl-PL"/>
        </w:rPr>
        <w:t xml:space="preserve">Uprzejmie informujemy, że w dniu </w:t>
      </w:r>
      <w:bookmarkStart w:id="0" w:name="_Hlk207721927"/>
      <w:r w:rsidR="00FC3AC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29</w:t>
      </w:r>
      <w:r w:rsidRPr="00B561C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EA1A1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sierpnia</w:t>
      </w:r>
      <w:r w:rsidRPr="00B561C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2025 r.</w:t>
      </w:r>
      <w:r w:rsidRPr="00B561CC">
        <w:rPr>
          <w:rFonts w:ascii="Times New Roman" w:eastAsia="Times New Roman" w:hAnsi="Times New Roman"/>
          <w:sz w:val="24"/>
          <w:szCs w:val="24"/>
          <w:lang w:eastAsia="pl-PL"/>
        </w:rPr>
        <w:t xml:space="preserve"> do Urzędu Gminy Zabierzów wpłynęła oferta realizacji zadania publicznego pn.: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561CC">
        <w:rPr>
          <w:rFonts w:ascii="Times New Roman" w:eastAsia="Times New Roman" w:hAnsi="Times New Roman"/>
          <w:b/>
          <w:bCs/>
          <w:sz w:val="27"/>
          <w:szCs w:val="27"/>
          <w:lang w:eastAsia="pl-PL"/>
        </w:rPr>
        <w:t>„</w:t>
      </w:r>
      <w:r w:rsidR="00EA1A1B">
        <w:rPr>
          <w:rFonts w:ascii="Times New Roman" w:eastAsia="Times New Roman" w:hAnsi="Times New Roman"/>
          <w:b/>
          <w:bCs/>
          <w:sz w:val="27"/>
          <w:szCs w:val="27"/>
          <w:lang w:eastAsia="pl-PL"/>
        </w:rPr>
        <w:t>Upowszechnianie kultury</w:t>
      </w:r>
      <w:r w:rsidR="00FC3AC3">
        <w:rPr>
          <w:rFonts w:ascii="Times New Roman" w:eastAsia="Times New Roman" w:hAnsi="Times New Roman"/>
          <w:b/>
          <w:bCs/>
          <w:sz w:val="27"/>
          <w:szCs w:val="27"/>
          <w:lang w:eastAsia="pl-PL"/>
        </w:rPr>
        <w:t xml:space="preserve"> fizycznej w Gminie Zabierzów poprzez organizowanie dla dzieci i młodzieży współzawodnictwa sportowego i zajęć z koszykówki</w:t>
      </w:r>
      <w:r w:rsidRPr="00B561CC">
        <w:rPr>
          <w:rFonts w:ascii="Times New Roman" w:eastAsia="Times New Roman" w:hAnsi="Times New Roman"/>
          <w:b/>
          <w:bCs/>
          <w:sz w:val="27"/>
          <w:szCs w:val="27"/>
          <w:lang w:eastAsia="pl-PL"/>
        </w:rPr>
        <w:t>”</w:t>
      </w:r>
      <w:bookmarkEnd w:id="0"/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D243E57" w14:textId="236BE7D0" w:rsidR="000C5C97" w:rsidRPr="00B561CC" w:rsidRDefault="000C5C97" w:rsidP="000C5C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561CC">
        <w:rPr>
          <w:rFonts w:ascii="Times New Roman" w:eastAsia="Times New Roman" w:hAnsi="Times New Roman"/>
          <w:sz w:val="24"/>
          <w:szCs w:val="24"/>
          <w:lang w:eastAsia="pl-PL"/>
        </w:rPr>
        <w:t>Ofertę złożył</w:t>
      </w:r>
      <w:r w:rsidR="00FC3AC3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EA1A1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bookmarkStart w:id="1" w:name="_Hlk207721955"/>
      <w:r w:rsidR="00FC3AC3">
        <w:rPr>
          <w:rFonts w:ascii="Times New Roman" w:eastAsia="Times New Roman" w:hAnsi="Times New Roman"/>
          <w:sz w:val="24"/>
          <w:szCs w:val="24"/>
          <w:lang w:eastAsia="pl-PL"/>
        </w:rPr>
        <w:t>Stowarzyszenie Kultury Fizycznej Jura Basket Zabierzów z siedzibą w Zabierzowie</w:t>
      </w:r>
      <w:r w:rsidRPr="00B561CC">
        <w:rPr>
          <w:rFonts w:ascii="Times New Roman" w:eastAsia="Times New Roman" w:hAnsi="Times New Roman"/>
          <w:sz w:val="24"/>
          <w:szCs w:val="24"/>
          <w:lang w:eastAsia="pl-PL"/>
        </w:rPr>
        <w:t xml:space="preserve">, ul. </w:t>
      </w:r>
      <w:r w:rsidR="00FC3AC3">
        <w:rPr>
          <w:rFonts w:ascii="Times New Roman" w:eastAsia="Times New Roman" w:hAnsi="Times New Roman"/>
          <w:sz w:val="24"/>
          <w:szCs w:val="24"/>
          <w:lang w:eastAsia="pl-PL"/>
        </w:rPr>
        <w:t>Kolejowa 15a</w:t>
      </w:r>
      <w:r w:rsidRPr="00B561CC">
        <w:rPr>
          <w:rFonts w:ascii="Times New Roman" w:eastAsia="Times New Roman" w:hAnsi="Times New Roman"/>
          <w:sz w:val="24"/>
          <w:szCs w:val="24"/>
          <w:lang w:eastAsia="pl-PL"/>
        </w:rPr>
        <w:t>, 32-08</w:t>
      </w:r>
      <w:r w:rsidR="00FC3AC3">
        <w:rPr>
          <w:rFonts w:ascii="Times New Roman" w:eastAsia="Times New Roman" w:hAnsi="Times New Roman"/>
          <w:sz w:val="24"/>
          <w:szCs w:val="24"/>
          <w:lang w:eastAsia="pl-PL"/>
        </w:rPr>
        <w:t>0 Zabierzów</w:t>
      </w:r>
      <w:bookmarkEnd w:id="1"/>
      <w:r w:rsidRPr="00B561CC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2788AC1" w14:textId="77777777" w:rsidR="000C5C97" w:rsidRPr="00B561CC" w:rsidRDefault="000C5C97" w:rsidP="000C5C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561CC">
        <w:rPr>
          <w:rFonts w:ascii="Times New Roman" w:eastAsia="Times New Roman" w:hAnsi="Times New Roman"/>
          <w:sz w:val="24"/>
          <w:szCs w:val="24"/>
          <w:lang w:eastAsia="pl-PL"/>
        </w:rPr>
        <w:t xml:space="preserve">Oferta została złożona w trybie przewidzianym w art. 19a ustawy z dnia 24 kwietnia 2003 r.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B561CC">
        <w:rPr>
          <w:rFonts w:ascii="Times New Roman" w:eastAsia="Times New Roman" w:hAnsi="Times New Roman"/>
          <w:sz w:val="24"/>
          <w:szCs w:val="24"/>
          <w:lang w:eastAsia="pl-PL"/>
        </w:rPr>
        <w:t>o działalności pożytku publicznego i o wolontariacie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561CC">
        <w:rPr>
          <w:rFonts w:ascii="Times New Roman" w:eastAsia="Times New Roman" w:hAnsi="Times New Roman"/>
          <w:sz w:val="24"/>
          <w:szCs w:val="24"/>
          <w:lang w:eastAsia="pl-PL"/>
        </w:rPr>
        <w:t>(t.j. Dz. U. z 2024 r. poz. 1491 ze zm.).</w:t>
      </w:r>
    </w:p>
    <w:p w14:paraId="056FC2A4" w14:textId="571D7BB7" w:rsidR="000C5C97" w:rsidRPr="00B561CC" w:rsidRDefault="000C5C97" w:rsidP="000C5C9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561C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Wnioskowana kwota dotacji: </w:t>
      </w:r>
      <w:r w:rsidR="00FC3AC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10 0</w:t>
      </w:r>
      <w:r w:rsidRPr="00B561C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00,00 zł</w:t>
      </w:r>
    </w:p>
    <w:p w14:paraId="2B8ACDB8" w14:textId="6C0B6F5F" w:rsidR="000C5C97" w:rsidRPr="00B561CC" w:rsidRDefault="000C5C97" w:rsidP="000C5C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561CC">
        <w:rPr>
          <w:rFonts w:ascii="Times New Roman" w:eastAsia="Times New Roman" w:hAnsi="Times New Roman"/>
          <w:sz w:val="24"/>
          <w:szCs w:val="24"/>
          <w:lang w:eastAsia="pl-PL"/>
        </w:rPr>
        <w:t xml:space="preserve">Wójt Gminy Zabierzów, uznając celowość realizacji przedmiotowego zadania, zamieszcza ofertę w dniu </w:t>
      </w:r>
      <w:bookmarkStart w:id="2" w:name="_Hlk207722023"/>
      <w:r w:rsidR="00FC3AC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</w:t>
      </w:r>
      <w:r w:rsidRPr="00B561C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FC3AC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września</w:t>
      </w:r>
      <w:r w:rsidRPr="00B561C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2025 r.</w:t>
      </w:r>
      <w:r w:rsidRPr="00B561C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bookmarkEnd w:id="2"/>
      <w:r w:rsidRPr="00B561CC">
        <w:rPr>
          <w:rFonts w:ascii="Times New Roman" w:eastAsia="Times New Roman" w:hAnsi="Times New Roman"/>
          <w:sz w:val="24"/>
          <w:szCs w:val="24"/>
          <w:lang w:eastAsia="pl-PL"/>
        </w:rPr>
        <w:t xml:space="preserve">na okres </w:t>
      </w:r>
      <w:r w:rsidRPr="00B561C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7 dni</w:t>
      </w:r>
      <w:r w:rsidRPr="00B561CC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0702D1E8" w14:textId="77777777" w:rsidR="000C5C97" w:rsidRPr="00B561CC" w:rsidRDefault="000C5C97" w:rsidP="000C5C9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561CC">
        <w:rPr>
          <w:rFonts w:ascii="Times New Roman" w:eastAsia="Times New Roman" w:hAnsi="Times New Roman"/>
          <w:sz w:val="24"/>
          <w:szCs w:val="24"/>
          <w:lang w:eastAsia="pl-PL"/>
        </w:rPr>
        <w:t>na tablicy ogłoszeń Urzędu Gminy Zabierzów,</w:t>
      </w:r>
    </w:p>
    <w:p w14:paraId="123B5E64" w14:textId="77777777" w:rsidR="000C5C97" w:rsidRPr="00B561CC" w:rsidRDefault="000C5C97" w:rsidP="000C5C9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561CC">
        <w:rPr>
          <w:rFonts w:ascii="Times New Roman" w:eastAsia="Times New Roman" w:hAnsi="Times New Roman"/>
          <w:sz w:val="24"/>
          <w:szCs w:val="24"/>
          <w:lang w:eastAsia="pl-PL"/>
        </w:rPr>
        <w:t>w Biuletynie Informacji Publicznej (BIP),</w:t>
      </w:r>
    </w:p>
    <w:p w14:paraId="0AA0E325" w14:textId="77777777" w:rsidR="000C5C97" w:rsidRPr="00B561CC" w:rsidRDefault="000C5C97" w:rsidP="000C5C9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561CC">
        <w:rPr>
          <w:rFonts w:ascii="Times New Roman" w:eastAsia="Times New Roman" w:hAnsi="Times New Roman"/>
          <w:sz w:val="24"/>
          <w:szCs w:val="24"/>
          <w:lang w:eastAsia="pl-PL"/>
        </w:rPr>
        <w:t xml:space="preserve">na stronie internetowej Gminy Zabierzów: </w:t>
      </w:r>
      <w:hyperlink r:id="rId6" w:tgtFrame="_new" w:history="1">
        <w:r w:rsidRPr="00B561C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pl-PL"/>
          </w:rPr>
          <w:t>www.zabierzow.org.pl</w:t>
        </w:r>
      </w:hyperlink>
    </w:p>
    <w:p w14:paraId="5936BA7D" w14:textId="4C3BF1C3" w:rsidR="000C5C97" w:rsidRPr="00B561CC" w:rsidRDefault="000C5C97" w:rsidP="000C5C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561CC">
        <w:rPr>
          <w:rFonts w:ascii="Times New Roman" w:eastAsia="Times New Roman" w:hAnsi="Times New Roman"/>
          <w:sz w:val="24"/>
          <w:szCs w:val="24"/>
          <w:lang w:eastAsia="pl-PL"/>
        </w:rPr>
        <w:t xml:space="preserve">Każdy zainteresowany może zgłaszać uwagi dotyczące oferty w terminie </w:t>
      </w:r>
      <w:r w:rsidRPr="00B561C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dnia </w:t>
      </w:r>
      <w:r w:rsidR="00FC3AC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12</w:t>
      </w:r>
      <w:r w:rsidR="0027523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września</w:t>
      </w:r>
      <w:r w:rsidRPr="00B561C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2025 r.</w:t>
      </w:r>
      <w:r w:rsidRPr="00B561CC">
        <w:rPr>
          <w:rFonts w:ascii="Times New Roman" w:eastAsia="Times New Roman" w:hAnsi="Times New Roman"/>
          <w:sz w:val="24"/>
          <w:szCs w:val="24"/>
          <w:lang w:eastAsia="pl-PL"/>
        </w:rPr>
        <w:t>, za pośrednictwem:</w:t>
      </w:r>
    </w:p>
    <w:p w14:paraId="239D2228" w14:textId="77777777" w:rsidR="000C5C97" w:rsidRDefault="000C5C97" w:rsidP="000C5C97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561CC">
        <w:rPr>
          <w:rFonts w:ascii="Times New Roman" w:eastAsia="Times New Roman" w:hAnsi="Times New Roman"/>
          <w:sz w:val="24"/>
          <w:szCs w:val="24"/>
          <w:lang w:eastAsia="pl-PL"/>
        </w:rPr>
        <w:t xml:space="preserve">poczty elektronicznej: </w:t>
      </w:r>
      <w:hyperlink r:id="rId7" w:history="1">
        <w:r w:rsidRPr="00BD503E">
          <w:rPr>
            <w:rStyle w:val="Hipercze"/>
            <w:rFonts w:ascii="Times New Roman" w:eastAsia="Times New Roman" w:hAnsi="Times New Roman"/>
            <w:b/>
            <w:bCs/>
            <w:sz w:val="24"/>
            <w:szCs w:val="24"/>
            <w:lang w:eastAsia="pl-PL"/>
          </w:rPr>
          <w:t>j.wozniak@zabierzow.org.pl</w:t>
        </w:r>
      </w:hyperlink>
    </w:p>
    <w:p w14:paraId="5E341CB7" w14:textId="77777777" w:rsidR="000C5C97" w:rsidRDefault="000C5C97" w:rsidP="000C5C97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561CC">
        <w:rPr>
          <w:rFonts w:ascii="Times New Roman" w:eastAsia="Times New Roman" w:hAnsi="Times New Roman"/>
          <w:sz w:val="24"/>
          <w:szCs w:val="24"/>
          <w:lang w:eastAsia="pl-PL"/>
        </w:rPr>
        <w:t xml:space="preserve">telefonu: </w:t>
      </w:r>
      <w:r w:rsidRPr="00B561C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12 283 07 50</w:t>
      </w:r>
    </w:p>
    <w:p w14:paraId="103E7D90" w14:textId="77777777" w:rsidR="000C5C97" w:rsidRPr="00B561CC" w:rsidRDefault="000C5C97" w:rsidP="000C5C97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561CC">
        <w:rPr>
          <w:rFonts w:ascii="Times New Roman" w:eastAsia="Times New Roman" w:hAnsi="Times New Roman"/>
          <w:sz w:val="24"/>
          <w:szCs w:val="24"/>
          <w:lang w:eastAsia="pl-PL"/>
        </w:rPr>
        <w:t xml:space="preserve">lub pisemnie na adres: </w:t>
      </w:r>
      <w:r w:rsidRPr="00B561C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Urząd Gminy Zabierzów, Rynek 1, 32-080 Zabierzów</w:t>
      </w:r>
    </w:p>
    <w:p w14:paraId="4863B210" w14:textId="77777777" w:rsidR="000C5C97" w:rsidRDefault="000C5C97" w:rsidP="000C5C97">
      <w:pPr>
        <w:spacing w:line="360" w:lineRule="auto"/>
        <w:jc w:val="both"/>
        <w:rPr>
          <w:rFonts w:asciiTheme="majorHAnsi" w:hAnsiTheme="majorHAnsi"/>
        </w:rPr>
      </w:pPr>
      <w:r w:rsidRPr="00E65ED2">
        <w:rPr>
          <w:rFonts w:asciiTheme="majorHAnsi" w:hAnsiTheme="majorHAnsi"/>
        </w:rPr>
        <w:t xml:space="preserve">         </w:t>
      </w:r>
      <w:r>
        <w:rPr>
          <w:rFonts w:asciiTheme="majorHAnsi" w:hAnsiTheme="majorHAnsi"/>
        </w:rPr>
        <w:tab/>
        <w:t xml:space="preserve">       </w:t>
      </w:r>
    </w:p>
    <w:p w14:paraId="230B2893" w14:textId="5C1F99D6" w:rsidR="00F463A6" w:rsidRPr="00F463A6" w:rsidRDefault="00F463A6" w:rsidP="00F463A6">
      <w:pPr>
        <w:spacing w:after="0" w:line="360" w:lineRule="auto"/>
        <w:jc w:val="both"/>
        <w:rPr>
          <w:rFonts w:asciiTheme="majorHAnsi" w:hAnsiTheme="majorHAnsi"/>
        </w:rPr>
      </w:pPr>
      <w:r w:rsidRPr="00F463A6">
        <w:rPr>
          <w:rFonts w:asciiTheme="majorHAnsi" w:hAnsiTheme="majorHAnsi"/>
        </w:rPr>
        <w:t xml:space="preserve">            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F463A6">
        <w:rPr>
          <w:rFonts w:asciiTheme="majorHAnsi" w:hAnsiTheme="majorHAnsi"/>
        </w:rPr>
        <w:t>Antoni Rumian</w:t>
      </w:r>
    </w:p>
    <w:p w14:paraId="7E20425A" w14:textId="77777777" w:rsidR="00F463A6" w:rsidRPr="00F463A6" w:rsidRDefault="00F463A6" w:rsidP="00F463A6">
      <w:pPr>
        <w:spacing w:after="0" w:line="360" w:lineRule="auto"/>
        <w:jc w:val="both"/>
        <w:rPr>
          <w:rFonts w:asciiTheme="majorHAnsi" w:hAnsiTheme="majorHAnsi"/>
        </w:rPr>
      </w:pPr>
      <w:r w:rsidRPr="00F463A6">
        <w:rPr>
          <w:rFonts w:asciiTheme="majorHAnsi" w:hAnsiTheme="majorHAnsi"/>
        </w:rPr>
        <w:t xml:space="preserve">      </w:t>
      </w:r>
      <w:r w:rsidRPr="00F463A6">
        <w:rPr>
          <w:rFonts w:asciiTheme="majorHAnsi" w:hAnsiTheme="majorHAnsi"/>
        </w:rPr>
        <w:tab/>
      </w:r>
      <w:r w:rsidRPr="00F463A6">
        <w:rPr>
          <w:rFonts w:asciiTheme="majorHAnsi" w:hAnsiTheme="majorHAnsi"/>
        </w:rPr>
        <w:tab/>
      </w:r>
      <w:r w:rsidRPr="00F463A6">
        <w:rPr>
          <w:rFonts w:asciiTheme="majorHAnsi" w:hAnsiTheme="majorHAnsi"/>
        </w:rPr>
        <w:tab/>
      </w:r>
      <w:r w:rsidRPr="00F463A6">
        <w:rPr>
          <w:rFonts w:asciiTheme="majorHAnsi" w:hAnsiTheme="majorHAnsi"/>
        </w:rPr>
        <w:tab/>
      </w:r>
      <w:r w:rsidRPr="00F463A6">
        <w:rPr>
          <w:rFonts w:asciiTheme="majorHAnsi" w:hAnsiTheme="majorHAnsi"/>
        </w:rPr>
        <w:tab/>
      </w:r>
      <w:r w:rsidRPr="00F463A6">
        <w:rPr>
          <w:rFonts w:asciiTheme="majorHAnsi" w:hAnsiTheme="majorHAnsi"/>
        </w:rPr>
        <w:tab/>
      </w:r>
      <w:r w:rsidRPr="00F463A6">
        <w:rPr>
          <w:rFonts w:asciiTheme="majorHAnsi" w:hAnsiTheme="majorHAnsi"/>
        </w:rPr>
        <w:tab/>
      </w:r>
      <w:r w:rsidRPr="00F463A6">
        <w:rPr>
          <w:rFonts w:asciiTheme="majorHAnsi" w:hAnsiTheme="majorHAnsi"/>
        </w:rPr>
        <w:tab/>
        <w:t>Zastępca Wójt Gminy Zabierzów</w:t>
      </w:r>
    </w:p>
    <w:p w14:paraId="4094B1CD" w14:textId="435D9363" w:rsidR="00FC3AC3" w:rsidRDefault="00F463A6" w:rsidP="000C5C97">
      <w:pPr>
        <w:spacing w:after="0" w:line="360" w:lineRule="auto"/>
        <w:jc w:val="both"/>
        <w:rPr>
          <w:rFonts w:asciiTheme="majorHAnsi" w:hAnsiTheme="majorHAnsi"/>
        </w:rPr>
      </w:pPr>
      <w:r w:rsidRPr="00F463A6">
        <w:rPr>
          <w:rFonts w:asciiTheme="majorHAnsi" w:hAnsiTheme="majorHAnsi"/>
        </w:rPr>
        <w:t xml:space="preserve">          </w:t>
      </w:r>
      <w:r w:rsidRPr="00F463A6">
        <w:rPr>
          <w:rFonts w:asciiTheme="majorHAnsi" w:hAnsiTheme="majorHAnsi"/>
        </w:rPr>
        <w:tab/>
      </w:r>
      <w:r w:rsidRPr="00F463A6">
        <w:rPr>
          <w:rFonts w:asciiTheme="majorHAnsi" w:hAnsiTheme="majorHAnsi"/>
        </w:rPr>
        <w:tab/>
      </w:r>
      <w:r w:rsidRPr="00F463A6">
        <w:rPr>
          <w:rFonts w:asciiTheme="majorHAnsi" w:hAnsiTheme="majorHAnsi"/>
        </w:rPr>
        <w:tab/>
      </w:r>
      <w:r w:rsidRPr="00F463A6">
        <w:rPr>
          <w:rFonts w:asciiTheme="majorHAnsi" w:hAnsiTheme="majorHAnsi"/>
        </w:rPr>
        <w:tab/>
      </w:r>
      <w:r w:rsidRPr="00F463A6">
        <w:rPr>
          <w:rFonts w:asciiTheme="majorHAnsi" w:hAnsiTheme="majorHAnsi"/>
        </w:rPr>
        <w:tab/>
      </w:r>
      <w:r w:rsidRPr="00F463A6">
        <w:rPr>
          <w:rFonts w:asciiTheme="majorHAnsi" w:hAnsiTheme="majorHAnsi"/>
        </w:rPr>
        <w:tab/>
      </w:r>
      <w:r w:rsidRPr="00F463A6">
        <w:rPr>
          <w:rFonts w:asciiTheme="majorHAnsi" w:hAnsiTheme="majorHAnsi"/>
        </w:rPr>
        <w:tab/>
      </w:r>
      <w:r w:rsidRPr="00F463A6">
        <w:rPr>
          <w:rFonts w:asciiTheme="majorHAnsi" w:hAnsiTheme="majorHAnsi"/>
        </w:rPr>
        <w:tab/>
        <w:t xml:space="preserve">                          /-/</w:t>
      </w:r>
    </w:p>
    <w:p w14:paraId="1680BAFC" w14:textId="77777777" w:rsidR="00FC3AC3" w:rsidRDefault="00FC3AC3" w:rsidP="000C5C97">
      <w:pPr>
        <w:spacing w:after="0" w:line="360" w:lineRule="auto"/>
        <w:jc w:val="both"/>
        <w:rPr>
          <w:rFonts w:asciiTheme="majorHAnsi" w:hAnsiTheme="majorHAnsi"/>
        </w:rPr>
      </w:pPr>
    </w:p>
    <w:p w14:paraId="28CC987E" w14:textId="77777777" w:rsidR="000C5C97" w:rsidRDefault="000C5C97" w:rsidP="000C5C97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Otrzymują:</w:t>
      </w:r>
    </w:p>
    <w:p w14:paraId="4C02CFDF" w14:textId="77777777" w:rsidR="000C5C97" w:rsidRDefault="000C5C97" w:rsidP="000C5C97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1 x tablica ogłoszeń UG</w:t>
      </w:r>
    </w:p>
    <w:p w14:paraId="22ED7D66" w14:textId="77777777" w:rsidR="000C5C97" w:rsidRDefault="000C5C97" w:rsidP="000C5C97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1 x BIP</w:t>
      </w:r>
    </w:p>
    <w:p w14:paraId="0BF06E4D" w14:textId="77777777" w:rsidR="000C5C97" w:rsidRDefault="000C5C97" w:rsidP="000C5C97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1 x strona internetowa UG Zabierzów </w:t>
      </w:r>
      <w:hyperlink r:id="rId8" w:history="1">
        <w:r>
          <w:rPr>
            <w:rStyle w:val="Hipercze"/>
            <w:rFonts w:asciiTheme="majorHAnsi" w:hAnsiTheme="majorHAnsi"/>
            <w:sz w:val="18"/>
            <w:szCs w:val="18"/>
          </w:rPr>
          <w:t>www.zabierzow.org.pl</w:t>
        </w:r>
      </w:hyperlink>
    </w:p>
    <w:p w14:paraId="21C434F3" w14:textId="77777777" w:rsidR="000C5C97" w:rsidRPr="00257B77" w:rsidRDefault="000C5C97" w:rsidP="000C5C97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1 x a/a   </w:t>
      </w:r>
    </w:p>
    <w:p w14:paraId="6406AA41" w14:textId="7F3011DC" w:rsidR="00F811F6" w:rsidRPr="00257B77" w:rsidRDefault="00F811F6" w:rsidP="00793EB4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sectPr w:rsidR="00F811F6" w:rsidRPr="00257B77" w:rsidSect="00051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0A8DA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DC28F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79ADE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B3E2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F2C6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6E9F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C4DF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20B1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E40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05CB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5A2C2D"/>
    <w:multiLevelType w:val="hybridMultilevel"/>
    <w:tmpl w:val="D5ACC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22280"/>
    <w:multiLevelType w:val="multilevel"/>
    <w:tmpl w:val="9ADA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7860945">
    <w:abstractNumId w:val="8"/>
  </w:num>
  <w:num w:numId="2" w16cid:durableId="1869949457">
    <w:abstractNumId w:val="3"/>
  </w:num>
  <w:num w:numId="3" w16cid:durableId="259800047">
    <w:abstractNumId w:val="2"/>
  </w:num>
  <w:num w:numId="4" w16cid:durableId="1856187726">
    <w:abstractNumId w:val="1"/>
  </w:num>
  <w:num w:numId="5" w16cid:durableId="1964460991">
    <w:abstractNumId w:val="0"/>
  </w:num>
  <w:num w:numId="6" w16cid:durableId="1911697287">
    <w:abstractNumId w:val="9"/>
  </w:num>
  <w:num w:numId="7" w16cid:durableId="1722827496">
    <w:abstractNumId w:val="7"/>
  </w:num>
  <w:num w:numId="8" w16cid:durableId="928737675">
    <w:abstractNumId w:val="6"/>
  </w:num>
  <w:num w:numId="9" w16cid:durableId="1525368278">
    <w:abstractNumId w:val="5"/>
  </w:num>
  <w:num w:numId="10" w16cid:durableId="1376000776">
    <w:abstractNumId w:val="4"/>
  </w:num>
  <w:num w:numId="11" w16cid:durableId="1178614540">
    <w:abstractNumId w:val="11"/>
  </w:num>
  <w:num w:numId="12" w16cid:durableId="17783265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1B767A8-53D4-4C20-883C-B16B9E29241E}"/>
  </w:docVars>
  <w:rsids>
    <w:rsidRoot w:val="00AF5FDC"/>
    <w:rsid w:val="00051CCD"/>
    <w:rsid w:val="00053E7C"/>
    <w:rsid w:val="000800EE"/>
    <w:rsid w:val="00095BFD"/>
    <w:rsid w:val="000B0BDF"/>
    <w:rsid w:val="000B483A"/>
    <w:rsid w:val="000C5C97"/>
    <w:rsid w:val="000E0377"/>
    <w:rsid w:val="000F6EC9"/>
    <w:rsid w:val="001106A0"/>
    <w:rsid w:val="00151C4C"/>
    <w:rsid w:val="001548A8"/>
    <w:rsid w:val="00170FEA"/>
    <w:rsid w:val="00194732"/>
    <w:rsid w:val="001C2902"/>
    <w:rsid w:val="001D69F8"/>
    <w:rsid w:val="00215551"/>
    <w:rsid w:val="00257B77"/>
    <w:rsid w:val="00261920"/>
    <w:rsid w:val="00271E3C"/>
    <w:rsid w:val="00275238"/>
    <w:rsid w:val="00280726"/>
    <w:rsid w:val="00292DE8"/>
    <w:rsid w:val="002A0EF0"/>
    <w:rsid w:val="002A742F"/>
    <w:rsid w:val="002B7D43"/>
    <w:rsid w:val="002C688E"/>
    <w:rsid w:val="00315811"/>
    <w:rsid w:val="00337C7D"/>
    <w:rsid w:val="00365C1D"/>
    <w:rsid w:val="00375A39"/>
    <w:rsid w:val="003A702D"/>
    <w:rsid w:val="003E2596"/>
    <w:rsid w:val="0043777F"/>
    <w:rsid w:val="0047143F"/>
    <w:rsid w:val="0048308E"/>
    <w:rsid w:val="00532404"/>
    <w:rsid w:val="005473AA"/>
    <w:rsid w:val="005507B0"/>
    <w:rsid w:val="005D34AA"/>
    <w:rsid w:val="005E6136"/>
    <w:rsid w:val="005F6CA3"/>
    <w:rsid w:val="006412E5"/>
    <w:rsid w:val="0064207A"/>
    <w:rsid w:val="0067265D"/>
    <w:rsid w:val="0068012A"/>
    <w:rsid w:val="006C0F9E"/>
    <w:rsid w:val="006C669A"/>
    <w:rsid w:val="006C79B2"/>
    <w:rsid w:val="006D3B43"/>
    <w:rsid w:val="006E0C52"/>
    <w:rsid w:val="006E10EE"/>
    <w:rsid w:val="006F4F4E"/>
    <w:rsid w:val="00736E9D"/>
    <w:rsid w:val="00764038"/>
    <w:rsid w:val="00784B5F"/>
    <w:rsid w:val="00793EB4"/>
    <w:rsid w:val="007E0EFF"/>
    <w:rsid w:val="008032BF"/>
    <w:rsid w:val="008325FD"/>
    <w:rsid w:val="008353D2"/>
    <w:rsid w:val="00870592"/>
    <w:rsid w:val="008A6650"/>
    <w:rsid w:val="008E4E50"/>
    <w:rsid w:val="00953004"/>
    <w:rsid w:val="009537D1"/>
    <w:rsid w:val="00A064EF"/>
    <w:rsid w:val="00A12238"/>
    <w:rsid w:val="00A272B7"/>
    <w:rsid w:val="00A42422"/>
    <w:rsid w:val="00A438BD"/>
    <w:rsid w:val="00A77832"/>
    <w:rsid w:val="00AA6C28"/>
    <w:rsid w:val="00AB5F6C"/>
    <w:rsid w:val="00AD13C6"/>
    <w:rsid w:val="00AD15B5"/>
    <w:rsid w:val="00AF5292"/>
    <w:rsid w:val="00AF5FDC"/>
    <w:rsid w:val="00B10F5D"/>
    <w:rsid w:val="00B210FA"/>
    <w:rsid w:val="00B30CE7"/>
    <w:rsid w:val="00B34017"/>
    <w:rsid w:val="00B40AE4"/>
    <w:rsid w:val="00B54858"/>
    <w:rsid w:val="00BA20B5"/>
    <w:rsid w:val="00BB62C4"/>
    <w:rsid w:val="00C20486"/>
    <w:rsid w:val="00C45AD6"/>
    <w:rsid w:val="00CA6484"/>
    <w:rsid w:val="00CB5325"/>
    <w:rsid w:val="00CB6D2A"/>
    <w:rsid w:val="00D323FD"/>
    <w:rsid w:val="00D41B2A"/>
    <w:rsid w:val="00D50D79"/>
    <w:rsid w:val="00D647BD"/>
    <w:rsid w:val="00D9296A"/>
    <w:rsid w:val="00DB24BE"/>
    <w:rsid w:val="00DE6670"/>
    <w:rsid w:val="00E060EF"/>
    <w:rsid w:val="00E22E00"/>
    <w:rsid w:val="00E65ED2"/>
    <w:rsid w:val="00EA1A1B"/>
    <w:rsid w:val="00EB2771"/>
    <w:rsid w:val="00EC1BA2"/>
    <w:rsid w:val="00F07BB6"/>
    <w:rsid w:val="00F463A6"/>
    <w:rsid w:val="00F811F6"/>
    <w:rsid w:val="00F84725"/>
    <w:rsid w:val="00F95143"/>
    <w:rsid w:val="00FC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C1E30D"/>
  <w15:docId w15:val="{4A17AEB1-66FF-4D2C-BF0B-B52F11A4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1CCD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D3B43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C5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1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bierzow.org.pl" TargetMode="External"/><Relationship Id="rId3" Type="http://schemas.openxmlformats.org/officeDocument/2006/relationships/styles" Target="styles.xml"/><Relationship Id="rId7" Type="http://schemas.openxmlformats.org/officeDocument/2006/relationships/hyperlink" Target="mailto:j.wozniak@zabierzow.org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bierzow.org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1B767A8-53D4-4C20-883C-B16B9E29241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206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Zabierzów, dnia ……</vt:lpstr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Zabierzów, dnia ……</dc:title>
  <dc:creator>MalTom</dc:creator>
  <cp:lastModifiedBy>Joanna Woźniak</cp:lastModifiedBy>
  <cp:revision>29</cp:revision>
  <cp:lastPrinted>2025-05-07T08:45:00Z</cp:lastPrinted>
  <dcterms:created xsi:type="dcterms:W3CDTF">2023-06-23T09:04:00Z</dcterms:created>
  <dcterms:modified xsi:type="dcterms:W3CDTF">2025-09-02T14:14:00Z</dcterms:modified>
</cp:coreProperties>
</file>