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3091B" w14:textId="77777777" w:rsidR="00AC6EF4" w:rsidRDefault="00AC6EF4" w:rsidP="00AC6EF4">
      <w:pPr>
        <w:spacing w:line="360" w:lineRule="auto"/>
        <w:rPr>
          <w:rFonts w:asciiTheme="majorHAnsi" w:hAnsiTheme="majorHAnsi"/>
        </w:rPr>
      </w:pPr>
    </w:p>
    <w:p w14:paraId="645DA942" w14:textId="77777777" w:rsidR="00AC6EF4" w:rsidRDefault="00AC6EF4" w:rsidP="00AC6EF4">
      <w:pPr>
        <w:spacing w:line="360" w:lineRule="auto"/>
        <w:rPr>
          <w:rFonts w:asciiTheme="majorHAnsi" w:hAnsiTheme="majorHAnsi"/>
        </w:rPr>
      </w:pPr>
    </w:p>
    <w:p w14:paraId="0C10C7C0" w14:textId="32F10BC7" w:rsidR="00AC6EF4" w:rsidRDefault="00AC6EF4" w:rsidP="00AC6EF4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Znak sprawy: ROZ.526.9.2.2026                                                                  </w:t>
      </w:r>
      <w:r w:rsidRPr="00C9165E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Zabierzów, dnia 17.03.2026 r.</w:t>
      </w:r>
    </w:p>
    <w:p w14:paraId="7ACBD96D" w14:textId="77777777" w:rsidR="00AC6EF4" w:rsidRDefault="00AC6EF4" w:rsidP="00AC6EF4">
      <w:pPr>
        <w:spacing w:line="360" w:lineRule="auto"/>
        <w:rPr>
          <w:rFonts w:asciiTheme="majorHAnsi" w:hAnsiTheme="majorHAnsi"/>
        </w:rPr>
      </w:pPr>
    </w:p>
    <w:p w14:paraId="79613224" w14:textId="77777777" w:rsidR="00AC6EF4" w:rsidRDefault="00AC6EF4" w:rsidP="00AC6EF4">
      <w:pPr>
        <w:spacing w:line="360" w:lineRule="auto"/>
        <w:rPr>
          <w:rFonts w:asciiTheme="majorHAnsi" w:hAnsiTheme="majorHAnsi"/>
        </w:rPr>
      </w:pPr>
    </w:p>
    <w:p w14:paraId="20CD7F8C" w14:textId="77777777" w:rsidR="00AC6EF4" w:rsidRDefault="00AC6EF4" w:rsidP="00AC6EF4">
      <w:pPr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Ogłoszenie w trybie małych zleceń</w:t>
      </w:r>
    </w:p>
    <w:p w14:paraId="06A2EA11" w14:textId="77777777" w:rsidR="00AC6EF4" w:rsidRDefault="00AC6EF4" w:rsidP="00AC6EF4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Informuje się, iż dnia 16 marca 2026 r. do Urzędu Gminy Zabierzów na podstawie art. 19a ustawy z dnia 24 kwietnia 2003 r. o działalności pożytku publicznego i wolontariacie (</w:t>
      </w:r>
      <w:proofErr w:type="spellStart"/>
      <w:r>
        <w:rPr>
          <w:rFonts w:asciiTheme="majorHAnsi" w:hAnsiTheme="majorHAnsi"/>
        </w:rPr>
        <w:t>t.j</w:t>
      </w:r>
      <w:proofErr w:type="spellEnd"/>
      <w:r>
        <w:rPr>
          <w:rFonts w:asciiTheme="majorHAnsi" w:hAnsiTheme="majorHAnsi"/>
        </w:rPr>
        <w:t xml:space="preserve">. Dz. U. </w:t>
      </w:r>
      <w:r>
        <w:rPr>
          <w:rFonts w:asciiTheme="majorHAnsi" w:hAnsiTheme="majorHAnsi"/>
        </w:rPr>
        <w:br/>
        <w:t xml:space="preserve">z 2025 r. poz. 1338 ze zm.) wpłynęła oferta realizacji zadania publicznego pod nazwą „II Dni Świadomości Atypowości w Gminie Zabierzów”. Ofertę złożyła Fundacja „Niebieska Pracownia”  </w:t>
      </w:r>
      <w:r>
        <w:rPr>
          <w:rFonts w:ascii="Times New Roman" w:hAnsi="Times New Roman"/>
          <w:sz w:val="24"/>
          <w:szCs w:val="24"/>
        </w:rPr>
        <w:t>z siedzibą w Zabierzowie, ul. Polna 26</w:t>
      </w:r>
      <w:r w:rsidRPr="00904DC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32-080 Zabierzów</w:t>
      </w:r>
      <w:r>
        <w:rPr>
          <w:rFonts w:asciiTheme="majorHAnsi" w:hAnsiTheme="majorHAnsi"/>
        </w:rPr>
        <w:t>. Wnioskowana kwota dotacji 5 000,00 złotych.</w:t>
      </w:r>
    </w:p>
    <w:p w14:paraId="32FA373D" w14:textId="77777777" w:rsidR="00AC6EF4" w:rsidRDefault="00AC6EF4" w:rsidP="00AC6EF4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 związku z powyższym, Wójt Gminy Zabierzów, uznając celowość realizacji zadania publicznego, zamieszcza w dniu 18 marca 2026 roku ofertę na okres 7 dni na tablicy ogłoszeń Urzędu Gminy Zabierzów, w Biuletynie Informacji Publicznej oraz w serwisie informacyjnym UG Zabierzów www.zabierzow.org.pl.</w:t>
      </w:r>
    </w:p>
    <w:p w14:paraId="4425E751" w14:textId="77777777" w:rsidR="00AC6EF4" w:rsidRDefault="00AC6EF4" w:rsidP="00AC6EF4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Każdy w terminie 7 dni od dnia zamieszczenia oferty może zgłaszać uwagi dotyczące oferty na adres: j.wozniak@zabierzow.org.pl, tel. 12 283 07 50 lub pisemnie na adres: Urząd Gminy Zabierzów, Rynek 1, 32-080 Zabierzów.</w:t>
      </w:r>
    </w:p>
    <w:p w14:paraId="7D27E530" w14:textId="77777777" w:rsidR="00AC6EF4" w:rsidRDefault="00AC6EF4" w:rsidP="00AC6EF4">
      <w:pPr>
        <w:spacing w:line="360" w:lineRule="auto"/>
        <w:jc w:val="both"/>
        <w:rPr>
          <w:rFonts w:asciiTheme="majorHAnsi" w:hAnsiTheme="majorHAnsi"/>
        </w:rPr>
      </w:pPr>
      <w:r w:rsidRPr="00E65ED2">
        <w:rPr>
          <w:rFonts w:asciiTheme="majorHAnsi" w:hAnsiTheme="majorHAnsi"/>
        </w:rPr>
        <w:t xml:space="preserve">         </w:t>
      </w:r>
      <w:r>
        <w:rPr>
          <w:rFonts w:asciiTheme="majorHAnsi" w:hAnsiTheme="majorHAnsi"/>
        </w:rPr>
        <w:tab/>
        <w:t xml:space="preserve">        </w:t>
      </w:r>
    </w:p>
    <w:p w14:paraId="7E906FAD" w14:textId="77777777" w:rsidR="00AC6EF4" w:rsidRPr="00B46A24" w:rsidRDefault="00AC6EF4" w:rsidP="00AC6EF4">
      <w:pPr>
        <w:spacing w:line="360" w:lineRule="auto"/>
        <w:ind w:left="5664"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Antoni Rumian</w:t>
      </w:r>
    </w:p>
    <w:p w14:paraId="061928D3" w14:textId="77777777" w:rsidR="00AC6EF4" w:rsidRPr="00B46A24" w:rsidRDefault="00AC6EF4" w:rsidP="00AC6EF4">
      <w:pPr>
        <w:spacing w:line="360" w:lineRule="auto"/>
        <w:jc w:val="both"/>
        <w:rPr>
          <w:rFonts w:asciiTheme="majorHAnsi" w:hAnsiTheme="majorHAnsi"/>
        </w:rPr>
      </w:pPr>
      <w:r w:rsidRPr="00B46A24">
        <w:rPr>
          <w:rFonts w:asciiTheme="majorHAnsi" w:hAnsiTheme="majorHAnsi"/>
        </w:rPr>
        <w:t xml:space="preserve">      </w:t>
      </w:r>
      <w:r w:rsidRPr="00B46A24">
        <w:rPr>
          <w:rFonts w:asciiTheme="majorHAnsi" w:hAnsiTheme="majorHAnsi"/>
        </w:rPr>
        <w:tab/>
      </w:r>
      <w:r w:rsidRPr="00B46A24">
        <w:rPr>
          <w:rFonts w:asciiTheme="majorHAnsi" w:hAnsiTheme="majorHAnsi"/>
        </w:rPr>
        <w:tab/>
      </w:r>
      <w:r w:rsidRPr="00B46A24">
        <w:rPr>
          <w:rFonts w:asciiTheme="majorHAnsi" w:hAnsiTheme="majorHAnsi"/>
        </w:rPr>
        <w:tab/>
      </w:r>
      <w:r w:rsidRPr="00B46A24">
        <w:rPr>
          <w:rFonts w:asciiTheme="majorHAnsi" w:hAnsiTheme="majorHAnsi"/>
        </w:rPr>
        <w:tab/>
      </w:r>
      <w:r w:rsidRPr="00B46A24">
        <w:rPr>
          <w:rFonts w:asciiTheme="majorHAnsi" w:hAnsiTheme="majorHAnsi"/>
        </w:rPr>
        <w:tab/>
      </w:r>
      <w:r w:rsidRPr="00B46A24">
        <w:rPr>
          <w:rFonts w:asciiTheme="majorHAnsi" w:hAnsiTheme="majorHAnsi"/>
        </w:rPr>
        <w:tab/>
      </w:r>
      <w:r w:rsidRPr="00B46A24">
        <w:rPr>
          <w:rFonts w:asciiTheme="majorHAnsi" w:hAnsiTheme="majorHAnsi"/>
        </w:rPr>
        <w:tab/>
      </w:r>
      <w:r w:rsidRPr="00B46A24">
        <w:rPr>
          <w:rFonts w:asciiTheme="majorHAnsi" w:hAnsiTheme="majorHAnsi"/>
        </w:rPr>
        <w:tab/>
        <w:t xml:space="preserve"> </w:t>
      </w:r>
      <w:r>
        <w:rPr>
          <w:rFonts w:asciiTheme="majorHAnsi" w:hAnsiTheme="majorHAnsi"/>
        </w:rPr>
        <w:t xml:space="preserve">Zastępca </w:t>
      </w:r>
      <w:r w:rsidRPr="00B46A24">
        <w:rPr>
          <w:rFonts w:asciiTheme="majorHAnsi" w:hAnsiTheme="majorHAnsi"/>
        </w:rPr>
        <w:t>Wójt Gminy Zabierzów</w:t>
      </w:r>
    </w:p>
    <w:p w14:paraId="0E3FEC90" w14:textId="77777777" w:rsidR="00AC6EF4" w:rsidRDefault="00AC6EF4" w:rsidP="00AC6EF4">
      <w:pPr>
        <w:spacing w:line="360" w:lineRule="auto"/>
        <w:jc w:val="both"/>
        <w:rPr>
          <w:rFonts w:asciiTheme="majorHAnsi" w:hAnsiTheme="majorHAnsi"/>
        </w:rPr>
      </w:pPr>
      <w:r w:rsidRPr="00B46A24">
        <w:rPr>
          <w:rFonts w:asciiTheme="majorHAnsi" w:hAnsiTheme="majorHAnsi"/>
        </w:rPr>
        <w:t xml:space="preserve">          </w:t>
      </w:r>
      <w:r w:rsidRPr="00B46A24">
        <w:rPr>
          <w:rFonts w:asciiTheme="majorHAnsi" w:hAnsiTheme="majorHAnsi"/>
        </w:rPr>
        <w:tab/>
      </w:r>
      <w:r w:rsidRPr="00B46A24">
        <w:rPr>
          <w:rFonts w:asciiTheme="majorHAnsi" w:hAnsiTheme="majorHAnsi"/>
        </w:rPr>
        <w:tab/>
      </w:r>
      <w:r w:rsidRPr="00B46A24">
        <w:rPr>
          <w:rFonts w:asciiTheme="majorHAnsi" w:hAnsiTheme="majorHAnsi"/>
        </w:rPr>
        <w:tab/>
      </w:r>
      <w:r w:rsidRPr="00B46A24">
        <w:rPr>
          <w:rFonts w:asciiTheme="majorHAnsi" w:hAnsiTheme="majorHAnsi"/>
        </w:rPr>
        <w:tab/>
      </w:r>
      <w:r w:rsidRPr="00B46A24">
        <w:rPr>
          <w:rFonts w:asciiTheme="majorHAnsi" w:hAnsiTheme="majorHAnsi"/>
        </w:rPr>
        <w:tab/>
      </w:r>
      <w:r w:rsidRPr="00B46A24">
        <w:rPr>
          <w:rFonts w:asciiTheme="majorHAnsi" w:hAnsiTheme="majorHAnsi"/>
        </w:rPr>
        <w:tab/>
      </w:r>
      <w:r w:rsidRPr="00B46A24">
        <w:rPr>
          <w:rFonts w:asciiTheme="majorHAnsi" w:hAnsiTheme="majorHAnsi"/>
        </w:rPr>
        <w:tab/>
      </w:r>
      <w:r w:rsidRPr="00B46A24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                         </w:t>
      </w:r>
      <w:r w:rsidRPr="00B46A24">
        <w:rPr>
          <w:rFonts w:asciiTheme="majorHAnsi" w:hAnsiTheme="majorHAnsi"/>
        </w:rPr>
        <w:t xml:space="preserve"> /-/</w:t>
      </w:r>
    </w:p>
    <w:p w14:paraId="456315D9" w14:textId="77777777" w:rsidR="00AC6EF4" w:rsidRDefault="00AC6EF4" w:rsidP="00AC6EF4">
      <w:pPr>
        <w:spacing w:after="0" w:line="360" w:lineRule="auto"/>
        <w:jc w:val="both"/>
        <w:rPr>
          <w:rFonts w:asciiTheme="majorHAnsi" w:hAnsiTheme="majorHAnsi"/>
        </w:rPr>
      </w:pPr>
    </w:p>
    <w:p w14:paraId="0549EEE4" w14:textId="77777777" w:rsidR="00AC6EF4" w:rsidRDefault="00AC6EF4" w:rsidP="00AC6EF4">
      <w:pPr>
        <w:spacing w:after="0" w:line="360" w:lineRule="auto"/>
        <w:jc w:val="both"/>
        <w:rPr>
          <w:rFonts w:asciiTheme="majorHAnsi" w:hAnsiTheme="majorHAnsi"/>
        </w:rPr>
      </w:pPr>
    </w:p>
    <w:p w14:paraId="005E5821" w14:textId="77777777" w:rsidR="00AC6EF4" w:rsidRDefault="00AC6EF4" w:rsidP="00AC6EF4">
      <w:pPr>
        <w:spacing w:after="0" w:line="360" w:lineRule="auto"/>
        <w:jc w:val="both"/>
        <w:rPr>
          <w:rFonts w:asciiTheme="majorHAnsi" w:hAnsiTheme="majorHAnsi"/>
        </w:rPr>
      </w:pPr>
    </w:p>
    <w:p w14:paraId="3E679F6A" w14:textId="77777777" w:rsidR="00AC6EF4" w:rsidRDefault="00AC6EF4" w:rsidP="00AC6EF4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Otrzymują:</w:t>
      </w:r>
    </w:p>
    <w:p w14:paraId="285B6C8B" w14:textId="77777777" w:rsidR="00AC6EF4" w:rsidRDefault="00AC6EF4" w:rsidP="00AC6EF4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1 x tablica ogłoszeń UG</w:t>
      </w:r>
    </w:p>
    <w:p w14:paraId="565FD9DA" w14:textId="77777777" w:rsidR="00AC6EF4" w:rsidRDefault="00AC6EF4" w:rsidP="00AC6EF4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1 x BIP</w:t>
      </w:r>
    </w:p>
    <w:p w14:paraId="3635535E" w14:textId="77777777" w:rsidR="00AC6EF4" w:rsidRDefault="00AC6EF4" w:rsidP="00AC6EF4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1 x strona internetowa UG Zabierzów </w:t>
      </w:r>
      <w:hyperlink r:id="rId6" w:history="1">
        <w:r>
          <w:rPr>
            <w:rStyle w:val="Hipercze"/>
            <w:rFonts w:asciiTheme="majorHAnsi" w:hAnsiTheme="majorHAnsi"/>
            <w:sz w:val="18"/>
            <w:szCs w:val="18"/>
          </w:rPr>
          <w:t>www.zabierzow.org.pl</w:t>
        </w:r>
      </w:hyperlink>
    </w:p>
    <w:p w14:paraId="6406AA41" w14:textId="78332C41" w:rsidR="00F811F6" w:rsidRPr="00AC6EF4" w:rsidRDefault="00AC6EF4" w:rsidP="00AC6EF4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1 x a/a   </w:t>
      </w:r>
    </w:p>
    <w:sectPr w:rsidR="00F811F6" w:rsidRPr="00AC6EF4" w:rsidSect="00051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0A8DA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DC28F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79ADE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B3E2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F2C6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6E9F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C4DF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20B1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E403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05CB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7860945">
    <w:abstractNumId w:val="8"/>
  </w:num>
  <w:num w:numId="2" w16cid:durableId="1869949457">
    <w:abstractNumId w:val="3"/>
  </w:num>
  <w:num w:numId="3" w16cid:durableId="259800047">
    <w:abstractNumId w:val="2"/>
  </w:num>
  <w:num w:numId="4" w16cid:durableId="1856187726">
    <w:abstractNumId w:val="1"/>
  </w:num>
  <w:num w:numId="5" w16cid:durableId="1964460991">
    <w:abstractNumId w:val="0"/>
  </w:num>
  <w:num w:numId="6" w16cid:durableId="1911697287">
    <w:abstractNumId w:val="9"/>
  </w:num>
  <w:num w:numId="7" w16cid:durableId="1722827496">
    <w:abstractNumId w:val="7"/>
  </w:num>
  <w:num w:numId="8" w16cid:durableId="928737675">
    <w:abstractNumId w:val="6"/>
  </w:num>
  <w:num w:numId="9" w16cid:durableId="1525368278">
    <w:abstractNumId w:val="5"/>
  </w:num>
  <w:num w:numId="10" w16cid:durableId="13760007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414A4A51-7DC3-4CC0-A529-3CF4C4F9BDBF}"/>
  </w:docVars>
  <w:rsids>
    <w:rsidRoot w:val="00AF5FDC"/>
    <w:rsid w:val="00051CCD"/>
    <w:rsid w:val="00053E7C"/>
    <w:rsid w:val="000800EE"/>
    <w:rsid w:val="00095BFD"/>
    <w:rsid w:val="000B0BDF"/>
    <w:rsid w:val="000B483A"/>
    <w:rsid w:val="000E0377"/>
    <w:rsid w:val="000F6EC9"/>
    <w:rsid w:val="00170FEA"/>
    <w:rsid w:val="001C2902"/>
    <w:rsid w:val="001D69F8"/>
    <w:rsid w:val="00215551"/>
    <w:rsid w:val="00257B77"/>
    <w:rsid w:val="00261920"/>
    <w:rsid w:val="00292DE8"/>
    <w:rsid w:val="002A0EF0"/>
    <w:rsid w:val="002A742F"/>
    <w:rsid w:val="002B7D43"/>
    <w:rsid w:val="002C688E"/>
    <w:rsid w:val="00315811"/>
    <w:rsid w:val="00337C7D"/>
    <w:rsid w:val="00365C1D"/>
    <w:rsid w:val="00375A39"/>
    <w:rsid w:val="003E2596"/>
    <w:rsid w:val="0043777F"/>
    <w:rsid w:val="0047143F"/>
    <w:rsid w:val="00532404"/>
    <w:rsid w:val="005473AA"/>
    <w:rsid w:val="006412E5"/>
    <w:rsid w:val="0064207A"/>
    <w:rsid w:val="006C0F9E"/>
    <w:rsid w:val="006C669A"/>
    <w:rsid w:val="006C79B2"/>
    <w:rsid w:val="006D3B43"/>
    <w:rsid w:val="006E0C52"/>
    <w:rsid w:val="006E10EE"/>
    <w:rsid w:val="006F4F4E"/>
    <w:rsid w:val="00736E9D"/>
    <w:rsid w:val="00784B5F"/>
    <w:rsid w:val="007E0EFF"/>
    <w:rsid w:val="008325FD"/>
    <w:rsid w:val="00870592"/>
    <w:rsid w:val="008A6650"/>
    <w:rsid w:val="008E4E50"/>
    <w:rsid w:val="008E66CB"/>
    <w:rsid w:val="00953004"/>
    <w:rsid w:val="009537D1"/>
    <w:rsid w:val="00A064EF"/>
    <w:rsid w:val="00A12238"/>
    <w:rsid w:val="00A272B7"/>
    <w:rsid w:val="00A42422"/>
    <w:rsid w:val="00A77832"/>
    <w:rsid w:val="00AA6C28"/>
    <w:rsid w:val="00AB5F6C"/>
    <w:rsid w:val="00AC6EF4"/>
    <w:rsid w:val="00AD13C6"/>
    <w:rsid w:val="00AD15B5"/>
    <w:rsid w:val="00AF5292"/>
    <w:rsid w:val="00AF5FDC"/>
    <w:rsid w:val="00B210FA"/>
    <w:rsid w:val="00B34017"/>
    <w:rsid w:val="00B40AE4"/>
    <w:rsid w:val="00B46A24"/>
    <w:rsid w:val="00B54858"/>
    <w:rsid w:val="00BA20B5"/>
    <w:rsid w:val="00C20486"/>
    <w:rsid w:val="00CB5325"/>
    <w:rsid w:val="00CB6016"/>
    <w:rsid w:val="00CB6D2A"/>
    <w:rsid w:val="00D323FD"/>
    <w:rsid w:val="00D41B2A"/>
    <w:rsid w:val="00D50D79"/>
    <w:rsid w:val="00D647BD"/>
    <w:rsid w:val="00DB24BE"/>
    <w:rsid w:val="00DE6670"/>
    <w:rsid w:val="00E22E00"/>
    <w:rsid w:val="00EC1BA2"/>
    <w:rsid w:val="00F07BB6"/>
    <w:rsid w:val="00F811F6"/>
    <w:rsid w:val="00F84725"/>
    <w:rsid w:val="00F9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C1E30D"/>
  <w15:docId w15:val="{4A17AEB1-66FF-4D2C-BF0B-B52F11A4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1CCD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D3B4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1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abierzow.org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14A4A51-7DC3-4CC0-A529-3CF4C4F9BDB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185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Zabierzów, dnia ……</vt:lpstr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Zabierzów, dnia ……</dc:title>
  <dc:creator>MalTom</dc:creator>
  <cp:lastModifiedBy>Joanna Woźniak</cp:lastModifiedBy>
  <cp:revision>12</cp:revision>
  <cp:lastPrinted>2025-03-18T12:16:00Z</cp:lastPrinted>
  <dcterms:created xsi:type="dcterms:W3CDTF">2023-06-23T09:04:00Z</dcterms:created>
  <dcterms:modified xsi:type="dcterms:W3CDTF">2026-03-17T14:08:00Z</dcterms:modified>
</cp:coreProperties>
</file>