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697A" w14:textId="77777777" w:rsidR="00953E8D" w:rsidRDefault="00953E8D" w:rsidP="00953E8D"/>
    <w:p w14:paraId="641CFAA3" w14:textId="77777777" w:rsidR="00953E8D" w:rsidRDefault="00953E8D" w:rsidP="00953E8D"/>
    <w:p w14:paraId="1D9FE239" w14:textId="77777777" w:rsidR="005420AB" w:rsidRDefault="005420AB" w:rsidP="00953E8D"/>
    <w:p w14:paraId="28CBA849" w14:textId="77777777" w:rsidR="000829F2" w:rsidRDefault="000829F2" w:rsidP="00953E8D"/>
    <w:p w14:paraId="03833CEC" w14:textId="466EE4A0" w:rsidR="00953E8D" w:rsidRDefault="00953E8D" w:rsidP="00953E8D">
      <w:r>
        <w:t>Znak:WGK.7150</w:t>
      </w:r>
      <w:r w:rsidR="00D70D8D">
        <w:t>.</w:t>
      </w:r>
      <w:r w:rsidR="007F06BD">
        <w:t>8</w:t>
      </w:r>
      <w:r>
        <w:t>.202</w:t>
      </w:r>
      <w:r w:rsidR="00A20B94">
        <w:t>6</w:t>
      </w:r>
      <w:r>
        <w:t>.BG</w:t>
      </w:r>
      <w:r>
        <w:tab/>
      </w:r>
      <w:r>
        <w:tab/>
      </w:r>
      <w:r>
        <w:tab/>
      </w:r>
      <w:r>
        <w:tab/>
      </w:r>
      <w:r>
        <w:tab/>
        <w:t xml:space="preserve">Zabierzów  </w:t>
      </w:r>
      <w:r w:rsidR="00A20B94">
        <w:t xml:space="preserve"> </w:t>
      </w:r>
      <w:r w:rsidR="007F06BD">
        <w:t>07</w:t>
      </w:r>
      <w:r w:rsidR="00A20B94">
        <w:t>.0</w:t>
      </w:r>
      <w:r w:rsidR="007F06BD">
        <w:t>5</w:t>
      </w:r>
      <w:r w:rsidR="0073288B">
        <w:t>.</w:t>
      </w:r>
      <w:r>
        <w:t>202</w:t>
      </w:r>
      <w:r w:rsidR="00A20B94">
        <w:t xml:space="preserve">6 </w:t>
      </w:r>
      <w:r>
        <w:t>r</w:t>
      </w:r>
      <w:r w:rsidR="00A20B94">
        <w:t>.</w:t>
      </w:r>
    </w:p>
    <w:p w14:paraId="5CC4EA19" w14:textId="77777777" w:rsidR="00953E8D" w:rsidRDefault="00953E8D" w:rsidP="00953E8D"/>
    <w:p w14:paraId="059FA089" w14:textId="4B1B9D68" w:rsidR="00953E8D" w:rsidRDefault="00A20B94" w:rsidP="00A20B94">
      <w:pPr>
        <w:jc w:val="center"/>
        <w:rPr>
          <w:b/>
        </w:rPr>
      </w:pPr>
      <w:r>
        <w:rPr>
          <w:b/>
        </w:rPr>
        <w:t>WYKAZ</w:t>
      </w:r>
    </w:p>
    <w:p w14:paraId="57DE5540" w14:textId="77777777" w:rsidR="00953E8D" w:rsidRDefault="00953E8D" w:rsidP="00953E8D">
      <w:pPr>
        <w:jc w:val="center"/>
        <w:rPr>
          <w:b/>
        </w:rPr>
      </w:pPr>
    </w:p>
    <w:p w14:paraId="07795BE9" w14:textId="0BF1E9AE" w:rsidR="00953E8D" w:rsidRDefault="00953E8D" w:rsidP="00953E8D">
      <w:pPr>
        <w:jc w:val="both"/>
      </w:pPr>
      <w:r>
        <w:t>Wójt Gminy Zabierzów podaje do publicznej wiadomości, że przeznacza do bezpłatnego korzystania  i używania  pomieszczeni</w:t>
      </w:r>
      <w:r w:rsidR="00EA4802">
        <w:t>e</w:t>
      </w:r>
      <w:r>
        <w:t xml:space="preserve"> o łącznej powierzchni użytkowej  </w:t>
      </w:r>
      <w:r w:rsidR="007F06BD">
        <w:t>9,80</w:t>
      </w:r>
      <w:r>
        <w:t>m</w:t>
      </w:r>
      <w:r>
        <w:rPr>
          <w:rFonts w:cstheme="minorHAnsi"/>
        </w:rPr>
        <w:t>²</w:t>
      </w:r>
      <w:r>
        <w:t xml:space="preserve"> dla </w:t>
      </w:r>
      <w:r w:rsidR="007F06BD">
        <w:t xml:space="preserve"> Fundacji „Pokaż mi drogę”</w:t>
      </w:r>
      <w:r>
        <w:t>.</w:t>
      </w:r>
    </w:p>
    <w:p w14:paraId="55C79D16" w14:textId="6730544F" w:rsidR="00953E8D" w:rsidRDefault="00953E8D" w:rsidP="00953E8D">
      <w:r>
        <w:t>W/w pomieszczeni</w:t>
      </w:r>
      <w:r w:rsidR="000829F2">
        <w:t>e</w:t>
      </w:r>
      <w:r>
        <w:t xml:space="preserve"> znajduj</w:t>
      </w:r>
      <w:r w:rsidR="000829F2">
        <w:t>e</w:t>
      </w:r>
      <w:r>
        <w:t xml:space="preserve"> się </w:t>
      </w:r>
      <w:r w:rsidRPr="00124026">
        <w:rPr>
          <w:b/>
          <w:bCs/>
        </w:rPr>
        <w:t>na</w:t>
      </w:r>
      <w:r w:rsidR="007F06BD">
        <w:rPr>
          <w:b/>
          <w:bCs/>
        </w:rPr>
        <w:t xml:space="preserve"> II </w:t>
      </w:r>
      <w:r w:rsidRPr="00124026">
        <w:rPr>
          <w:b/>
          <w:bCs/>
        </w:rPr>
        <w:t xml:space="preserve"> </w:t>
      </w:r>
      <w:r w:rsidR="00A20B94">
        <w:rPr>
          <w:b/>
          <w:bCs/>
        </w:rPr>
        <w:t>p</w:t>
      </w:r>
      <w:r w:rsidR="007F06BD">
        <w:rPr>
          <w:b/>
          <w:bCs/>
        </w:rPr>
        <w:t>ię</w:t>
      </w:r>
      <w:r w:rsidR="00A20B94">
        <w:rPr>
          <w:b/>
          <w:bCs/>
        </w:rPr>
        <w:t>trze</w:t>
      </w:r>
      <w:r w:rsidRPr="00124026">
        <w:rPr>
          <w:b/>
          <w:bCs/>
        </w:rPr>
        <w:t xml:space="preserve"> w budynku</w:t>
      </w:r>
      <w:r>
        <w:t xml:space="preserve">  w miejscowości </w:t>
      </w:r>
      <w:r w:rsidR="007F06BD">
        <w:t>Zabierzów ul. Kolejowa 11</w:t>
      </w:r>
      <w:r w:rsidR="006C417F">
        <w:t>.</w:t>
      </w:r>
    </w:p>
    <w:p w14:paraId="3AAC85B2" w14:textId="039CD1AE" w:rsidR="00124026" w:rsidRDefault="00953E8D" w:rsidP="00953E8D">
      <w:pPr>
        <w:jc w:val="both"/>
      </w:pPr>
      <w:r>
        <w:t>Budynek zlokalizowany jest na działc</w:t>
      </w:r>
      <w:r w:rsidR="00871390">
        <w:t>e</w:t>
      </w:r>
      <w:r>
        <w:t xml:space="preserve"> ewidencyjnej nr</w:t>
      </w:r>
      <w:r w:rsidR="00A20B94">
        <w:t xml:space="preserve"> </w:t>
      </w:r>
      <w:r w:rsidR="007F06BD">
        <w:t>401</w:t>
      </w:r>
      <w:r>
        <w:t xml:space="preserve">  o powierzchni </w:t>
      </w:r>
      <w:r w:rsidR="00871390">
        <w:t>0,11</w:t>
      </w:r>
      <w:r>
        <w:t xml:space="preserve"> ha, objętej Księgą Wieczystą Nr KR2</w:t>
      </w:r>
      <w:r w:rsidR="00871390">
        <w:t>K/000</w:t>
      </w:r>
      <w:r w:rsidR="007F06BD">
        <w:t>50397/1,</w:t>
      </w:r>
      <w:r w:rsidR="00871390">
        <w:t xml:space="preserve"> </w:t>
      </w:r>
      <w:r>
        <w:t>prowadzon</w:t>
      </w:r>
      <w:r w:rsidR="007F06BD">
        <w:t>ą</w:t>
      </w:r>
      <w:r>
        <w:t xml:space="preserve"> przez</w:t>
      </w:r>
      <w:r w:rsidR="004A6DA8">
        <w:t xml:space="preserve"> Sąd Rejonowy</w:t>
      </w:r>
      <w:r>
        <w:t xml:space="preserve"> dla </w:t>
      </w:r>
      <w:proofErr w:type="spellStart"/>
      <w:r>
        <w:t>Krakowa-Krowodrzy</w:t>
      </w:r>
      <w:proofErr w:type="spellEnd"/>
      <w:r>
        <w:t xml:space="preserve"> w Krakowie, Zamiejscowy VI Wydział Ksiąg Wieczystych z siedzibą w Krzeszowicach</w:t>
      </w:r>
      <w:r w:rsidR="00124026">
        <w:t>.</w:t>
      </w:r>
    </w:p>
    <w:p w14:paraId="61E400BE" w14:textId="11FEDB70" w:rsidR="00A20B94" w:rsidRDefault="00124026" w:rsidP="0030006A">
      <w:r>
        <w:t>Pomieszczeni</w:t>
      </w:r>
      <w:r w:rsidR="0030006A">
        <w:t>e</w:t>
      </w:r>
      <w:r>
        <w:t xml:space="preserve"> wyposażone </w:t>
      </w:r>
      <w:r w:rsidR="0030006A">
        <w:t>jest</w:t>
      </w:r>
      <w:r>
        <w:t xml:space="preserve"> w instalację</w:t>
      </w:r>
      <w:r w:rsidR="00953E8D">
        <w:t xml:space="preserve">: </w:t>
      </w:r>
      <w:r>
        <w:t>elektryczną, wodno-kanalizacyjną</w:t>
      </w:r>
      <w:r w:rsidR="006C417F">
        <w:t xml:space="preserve">, </w:t>
      </w:r>
      <w:r w:rsidR="0030006A">
        <w:t>centralne ogrzewanie</w:t>
      </w:r>
      <w:r w:rsidR="006C417F">
        <w:t>.</w:t>
      </w:r>
    </w:p>
    <w:p w14:paraId="6515C9D0" w14:textId="7F5458EA" w:rsidR="00953E8D" w:rsidRDefault="00953E8D" w:rsidP="00124026">
      <w:pPr>
        <w:jc w:val="both"/>
      </w:pPr>
      <w:r>
        <w:t xml:space="preserve"> Bliższych informacji dotycząc</w:t>
      </w:r>
      <w:r w:rsidR="00D70D8D">
        <w:t>ych</w:t>
      </w:r>
      <w:r>
        <w:t xml:space="preserve"> oferowan</w:t>
      </w:r>
      <w:r w:rsidR="00D70D8D">
        <w:t>ych</w:t>
      </w:r>
      <w:r>
        <w:t xml:space="preserve"> pomieszcze</w:t>
      </w:r>
      <w:r w:rsidR="00D70D8D">
        <w:t>ń</w:t>
      </w:r>
      <w:r>
        <w:t xml:space="preserve"> udziela Wydział Infrastruktury Komunalnej,  pokój nr 022 parter, tel. (12) 283 07 40.</w:t>
      </w:r>
    </w:p>
    <w:p w14:paraId="0FEC150B" w14:textId="77777777" w:rsidR="00953E8D" w:rsidRDefault="00953E8D" w:rsidP="00953E8D"/>
    <w:p w14:paraId="6EF010B9" w14:textId="77777777" w:rsidR="00953E8D" w:rsidRDefault="00953E8D" w:rsidP="00953E8D"/>
    <w:p w14:paraId="0ABE7F39" w14:textId="77777777" w:rsidR="00953E8D" w:rsidRDefault="00953E8D" w:rsidP="00953E8D"/>
    <w:p w14:paraId="4923647B" w14:textId="77777777" w:rsidR="00953E8D" w:rsidRDefault="00953E8D" w:rsidP="00953E8D"/>
    <w:p w14:paraId="6DD2940E" w14:textId="77777777" w:rsidR="00953E8D" w:rsidRPr="000703A0" w:rsidRDefault="00953E8D" w:rsidP="00953E8D">
      <w:pPr>
        <w:rPr>
          <w:b/>
          <w:u w:val="single"/>
        </w:rPr>
      </w:pPr>
      <w:r w:rsidRPr="000703A0">
        <w:rPr>
          <w:b/>
          <w:u w:val="single"/>
        </w:rPr>
        <w:t>Otrzymują:</w:t>
      </w:r>
    </w:p>
    <w:p w14:paraId="4286C0F7" w14:textId="77777777" w:rsidR="00953E8D" w:rsidRDefault="00953E8D" w:rsidP="00953E8D">
      <w:r>
        <w:t>1x Tablica ogłoszeń UG</w:t>
      </w:r>
    </w:p>
    <w:p w14:paraId="46A5A284" w14:textId="58C34D9E" w:rsidR="00953E8D" w:rsidRDefault="00953E8D" w:rsidP="00953E8D">
      <w:r>
        <w:t xml:space="preserve">1x Sołectwo </w:t>
      </w:r>
      <w:r w:rsidR="00A20B94">
        <w:t xml:space="preserve"> </w:t>
      </w:r>
      <w:r w:rsidR="0030006A">
        <w:t>Zabierzów, Kochanów, Rudawa</w:t>
      </w:r>
    </w:p>
    <w:p w14:paraId="7FB19CB4" w14:textId="77777777" w:rsidR="00953E8D" w:rsidRDefault="00953E8D"/>
    <w:sectPr w:rsidR="00953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8D"/>
    <w:rsid w:val="00003B37"/>
    <w:rsid w:val="000829F2"/>
    <w:rsid w:val="00124026"/>
    <w:rsid w:val="0030006A"/>
    <w:rsid w:val="003134D3"/>
    <w:rsid w:val="004A6DA8"/>
    <w:rsid w:val="004E1F2F"/>
    <w:rsid w:val="005420AB"/>
    <w:rsid w:val="006C417F"/>
    <w:rsid w:val="0072787F"/>
    <w:rsid w:val="0073288B"/>
    <w:rsid w:val="007F06BD"/>
    <w:rsid w:val="00807544"/>
    <w:rsid w:val="00871390"/>
    <w:rsid w:val="00953E8D"/>
    <w:rsid w:val="00965BDC"/>
    <w:rsid w:val="00A049C4"/>
    <w:rsid w:val="00A11EAF"/>
    <w:rsid w:val="00A20B94"/>
    <w:rsid w:val="00BA163B"/>
    <w:rsid w:val="00D705BF"/>
    <w:rsid w:val="00D70D8D"/>
    <w:rsid w:val="00DA7357"/>
    <w:rsid w:val="00EA4802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9E06"/>
  <w15:chartTrackingRefBased/>
  <w15:docId w15:val="{A778790E-A80E-4948-BB04-83BCC85D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E8D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3E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3E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3E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3E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3E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3E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3E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3E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3E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3E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3E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3E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3E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3E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3E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3E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3E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3E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3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53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3E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53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3E8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53E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3E8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53E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3E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3E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3E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Goraj</dc:creator>
  <cp:keywords/>
  <dc:description/>
  <cp:lastModifiedBy>Barbara Goraj</cp:lastModifiedBy>
  <cp:revision>2</cp:revision>
  <cp:lastPrinted>2026-05-07T06:49:00Z</cp:lastPrinted>
  <dcterms:created xsi:type="dcterms:W3CDTF">2026-05-07T10:43:00Z</dcterms:created>
  <dcterms:modified xsi:type="dcterms:W3CDTF">2026-05-07T10:43:00Z</dcterms:modified>
</cp:coreProperties>
</file>