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0AAA" w14:textId="77777777" w:rsidR="00015926" w:rsidRDefault="00015926" w:rsidP="00856642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333FE74E" w14:textId="711A005E" w:rsidR="00AB01E0" w:rsidRDefault="00831424" w:rsidP="00856642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31424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Załącznik nr 3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</w:t>
      </w:r>
      <w:r w:rsidRPr="0083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Ogłoszenia o naborze kandydatów/kandydatek do Rady Seniorów Powiatu Krakowskiego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64090835" w14:textId="63CFBAD8" w:rsidR="00831424" w:rsidRPr="00831424" w:rsidRDefault="00831424" w:rsidP="0085664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31424">
        <w:rPr>
          <w:rFonts w:ascii="Times New Roman" w:eastAsia="Times New Roman" w:hAnsi="Times New Roman" w:cs="Times New Roman"/>
          <w:kern w:val="36"/>
          <w:u w:val="single"/>
          <w:lang w:eastAsia="pl-PL"/>
          <w14:ligatures w14:val="none"/>
        </w:rPr>
        <w:t xml:space="preserve">Lista Poparcia </w:t>
      </w:r>
      <w:r w:rsidRPr="0083142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dla kandydata/kandydatki do Rady Seniorów Powiatu Krakowskiego</w:t>
      </w:r>
    </w:p>
    <w:p w14:paraId="3A685BB9" w14:textId="573CC566" w:rsidR="00831424" w:rsidRPr="00831424" w:rsidRDefault="00831424" w:rsidP="00856642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3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83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nazwisko</w:t>
      </w:r>
      <w:r w:rsidR="00DE568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83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kandydata/</w:t>
      </w:r>
      <w:proofErr w:type="gramStart"/>
      <w:r w:rsidRPr="0083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kandydatki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Pr="0083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</w:t>
      </w:r>
      <w:proofErr w:type="gramEnd"/>
    </w:p>
    <w:p w14:paraId="50938B58" w14:textId="3E85549A" w:rsidR="00831424" w:rsidRDefault="00831424" w:rsidP="0085664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Gmina reprezentowana przez kandydata/kandydatkę: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…………………………………….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70"/>
        <w:gridCol w:w="3620"/>
        <w:gridCol w:w="2210"/>
        <w:gridCol w:w="1752"/>
        <w:gridCol w:w="1908"/>
      </w:tblGrid>
      <w:tr w:rsidR="00152C86" w14:paraId="31F5887B" w14:textId="77777777" w:rsidTr="00AB01E0">
        <w:tc>
          <w:tcPr>
            <w:tcW w:w="0" w:type="auto"/>
          </w:tcPr>
          <w:p w14:paraId="1D2C52A6" w14:textId="1330D19B" w:rsidR="007029E4" w:rsidRPr="00152C86" w:rsidRDefault="007029E4" w:rsidP="00152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52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</w:t>
            </w:r>
            <w:r w:rsidR="00F464D9" w:rsidRPr="00152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</w:t>
            </w:r>
            <w:r w:rsidRPr="00152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</w:tcPr>
          <w:p w14:paraId="486B6905" w14:textId="52E5D730" w:rsidR="007029E4" w:rsidRPr="00152C86" w:rsidRDefault="00F464D9" w:rsidP="00152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52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osoby popierającej</w:t>
            </w:r>
          </w:p>
        </w:tc>
        <w:tc>
          <w:tcPr>
            <w:tcW w:w="0" w:type="auto"/>
          </w:tcPr>
          <w:p w14:paraId="5BA8BFEE" w14:textId="68E67DE9" w:rsidR="007029E4" w:rsidRPr="00152C86" w:rsidRDefault="00152C86" w:rsidP="00152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52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Adres zamieszkania</w:t>
            </w:r>
          </w:p>
        </w:tc>
        <w:tc>
          <w:tcPr>
            <w:tcW w:w="0" w:type="auto"/>
          </w:tcPr>
          <w:p w14:paraId="73D7E280" w14:textId="7E29E539" w:rsidR="007029E4" w:rsidRPr="00152C86" w:rsidRDefault="00152C86" w:rsidP="00152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52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Data urodzenia</w:t>
            </w:r>
          </w:p>
        </w:tc>
        <w:tc>
          <w:tcPr>
            <w:tcW w:w="1908" w:type="dxa"/>
          </w:tcPr>
          <w:p w14:paraId="3C194EEC" w14:textId="1511184A" w:rsidR="007029E4" w:rsidRPr="00152C86" w:rsidRDefault="00152C86" w:rsidP="00152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52C8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Podpis</w:t>
            </w:r>
          </w:p>
        </w:tc>
      </w:tr>
      <w:tr w:rsidR="00152C86" w14:paraId="0FB1411A" w14:textId="77777777" w:rsidTr="00AB01E0">
        <w:tc>
          <w:tcPr>
            <w:tcW w:w="0" w:type="auto"/>
          </w:tcPr>
          <w:p w14:paraId="33819ADF" w14:textId="1A96DEF1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</w:tcPr>
          <w:p w14:paraId="0E1F1BBB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A7789AF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36E9D39E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43683475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4155DC07" w14:textId="77777777" w:rsidTr="00AB01E0">
        <w:tc>
          <w:tcPr>
            <w:tcW w:w="0" w:type="auto"/>
          </w:tcPr>
          <w:p w14:paraId="1E1B38B2" w14:textId="207A6A16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</w:tcPr>
          <w:p w14:paraId="155ACBA0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7426D20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2A6140B7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6FFC6905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658FA61A" w14:textId="77777777" w:rsidTr="00AB01E0">
        <w:tc>
          <w:tcPr>
            <w:tcW w:w="0" w:type="auto"/>
          </w:tcPr>
          <w:p w14:paraId="15E6D216" w14:textId="56A8DE8A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</w:tcPr>
          <w:p w14:paraId="53164BCA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19666E42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09A0A6B5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7328213A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4FC8A20F" w14:textId="77777777" w:rsidTr="00AB01E0">
        <w:tc>
          <w:tcPr>
            <w:tcW w:w="0" w:type="auto"/>
          </w:tcPr>
          <w:p w14:paraId="52E43359" w14:textId="484E21FC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</w:tcPr>
          <w:p w14:paraId="1792B97F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72E300A5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099CAD09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5AA6E5BE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4106F713" w14:textId="77777777" w:rsidTr="00AB01E0">
        <w:tc>
          <w:tcPr>
            <w:tcW w:w="0" w:type="auto"/>
          </w:tcPr>
          <w:p w14:paraId="5EFDF2D6" w14:textId="10AD0EB8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</w:tcPr>
          <w:p w14:paraId="4F59F054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4865B8A2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0168EAD5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3105A7E6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18ECFCF8" w14:textId="77777777" w:rsidTr="00AB01E0">
        <w:tc>
          <w:tcPr>
            <w:tcW w:w="0" w:type="auto"/>
          </w:tcPr>
          <w:p w14:paraId="4341750C" w14:textId="4334665B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</w:tcPr>
          <w:p w14:paraId="41342720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08CDC155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87E9106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0A8E8766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1E97D8A4" w14:textId="77777777" w:rsidTr="00AB01E0">
        <w:tc>
          <w:tcPr>
            <w:tcW w:w="0" w:type="auto"/>
          </w:tcPr>
          <w:p w14:paraId="56B17050" w14:textId="6CB74D1C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</w:tcPr>
          <w:p w14:paraId="702E8C12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44C074AB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26488DC7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4873D3F9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6D21C7CD" w14:textId="77777777" w:rsidTr="00AB01E0">
        <w:tc>
          <w:tcPr>
            <w:tcW w:w="0" w:type="auto"/>
          </w:tcPr>
          <w:p w14:paraId="425ED59C" w14:textId="1B8E8D0C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</w:tcPr>
          <w:p w14:paraId="4B3586D5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F8265F4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288E33E8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726A2531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1EB09126" w14:textId="77777777" w:rsidTr="00AB01E0">
        <w:tc>
          <w:tcPr>
            <w:tcW w:w="0" w:type="auto"/>
          </w:tcPr>
          <w:p w14:paraId="43FAFF2E" w14:textId="298A6457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0" w:type="auto"/>
          </w:tcPr>
          <w:p w14:paraId="0F1C5D5B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4E363723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10EE13B5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1876C000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26A8FC87" w14:textId="77777777" w:rsidTr="00AB01E0">
        <w:tc>
          <w:tcPr>
            <w:tcW w:w="0" w:type="auto"/>
          </w:tcPr>
          <w:p w14:paraId="76BD2DC7" w14:textId="418442F3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0" w:type="auto"/>
          </w:tcPr>
          <w:p w14:paraId="5292165D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4970DD5A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09E8B14C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3EE65DCB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79DAD98F" w14:textId="77777777" w:rsidTr="00AB01E0">
        <w:tc>
          <w:tcPr>
            <w:tcW w:w="0" w:type="auto"/>
          </w:tcPr>
          <w:p w14:paraId="3BECA155" w14:textId="21F8C545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0" w:type="auto"/>
          </w:tcPr>
          <w:p w14:paraId="7FF60EFE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1DAA33AA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258CD14F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2646814B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1D45E797" w14:textId="77777777" w:rsidTr="00AB01E0">
        <w:tc>
          <w:tcPr>
            <w:tcW w:w="0" w:type="auto"/>
          </w:tcPr>
          <w:p w14:paraId="5BD92F72" w14:textId="3A683F30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0" w:type="auto"/>
          </w:tcPr>
          <w:p w14:paraId="35FE02DA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6CC04840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27A09E09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57DB9091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70385F77" w14:textId="77777777" w:rsidTr="00AB01E0">
        <w:tc>
          <w:tcPr>
            <w:tcW w:w="0" w:type="auto"/>
          </w:tcPr>
          <w:p w14:paraId="1DD24853" w14:textId="1CCFE86E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0" w:type="auto"/>
          </w:tcPr>
          <w:p w14:paraId="272D6209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1316AA7F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67977897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38FA2A5F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3B32EF3A" w14:textId="77777777" w:rsidTr="00AB01E0">
        <w:tc>
          <w:tcPr>
            <w:tcW w:w="0" w:type="auto"/>
          </w:tcPr>
          <w:p w14:paraId="3DB35A15" w14:textId="561DBCE7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0" w:type="auto"/>
          </w:tcPr>
          <w:p w14:paraId="2493A93A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4FCFE87E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7616FC1E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6AD2FCA3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1C6B8199" w14:textId="77777777" w:rsidTr="00AB01E0">
        <w:tc>
          <w:tcPr>
            <w:tcW w:w="0" w:type="auto"/>
          </w:tcPr>
          <w:p w14:paraId="2C106135" w14:textId="564FDBF1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0" w:type="auto"/>
          </w:tcPr>
          <w:p w14:paraId="0B6DFFA1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15F48102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6005E212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5CBEBD28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2709269A" w14:textId="77777777" w:rsidTr="00AB01E0">
        <w:tc>
          <w:tcPr>
            <w:tcW w:w="0" w:type="auto"/>
          </w:tcPr>
          <w:p w14:paraId="63578ACB" w14:textId="435F791A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0" w:type="auto"/>
          </w:tcPr>
          <w:p w14:paraId="30748123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008AEB11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6C68AC5C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06A946AE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32BB1065" w14:textId="77777777" w:rsidTr="00AB01E0">
        <w:tc>
          <w:tcPr>
            <w:tcW w:w="0" w:type="auto"/>
          </w:tcPr>
          <w:p w14:paraId="251AADED" w14:textId="76B934AA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0" w:type="auto"/>
          </w:tcPr>
          <w:p w14:paraId="0B8F179F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0B89DCEC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42ECF904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1819D989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14BC22A4" w14:textId="77777777" w:rsidTr="00AB01E0">
        <w:tc>
          <w:tcPr>
            <w:tcW w:w="0" w:type="auto"/>
          </w:tcPr>
          <w:p w14:paraId="4D70D24D" w14:textId="0AE70F0F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0" w:type="auto"/>
          </w:tcPr>
          <w:p w14:paraId="7C40A51E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570B653C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6B379A04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4F1C88E2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7F45FC56" w14:textId="77777777" w:rsidTr="00AB01E0">
        <w:tc>
          <w:tcPr>
            <w:tcW w:w="0" w:type="auto"/>
          </w:tcPr>
          <w:p w14:paraId="1089AD92" w14:textId="795F2B34" w:rsidR="007029E4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0" w:type="auto"/>
          </w:tcPr>
          <w:p w14:paraId="0CD4722A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4D2C6A9B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3C02A2BC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4C29EBC0" w14:textId="77777777" w:rsidR="007029E4" w:rsidRDefault="007029E4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52C86" w14:paraId="5078A8B3" w14:textId="77777777" w:rsidTr="00AB01E0">
        <w:tc>
          <w:tcPr>
            <w:tcW w:w="0" w:type="auto"/>
          </w:tcPr>
          <w:p w14:paraId="745E4D83" w14:textId="0F5C00C1" w:rsidR="00152C86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0" w:type="auto"/>
          </w:tcPr>
          <w:p w14:paraId="60D09C10" w14:textId="77777777" w:rsidR="00152C86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3E000D38" w14:textId="77777777" w:rsidR="00152C86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2307FD67" w14:textId="77777777" w:rsidR="00152C86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08" w:type="dxa"/>
          </w:tcPr>
          <w:p w14:paraId="04912D04" w14:textId="77777777" w:rsidR="00152C86" w:rsidRDefault="00152C86" w:rsidP="00AB01E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3801E5B" w14:textId="76A201D8" w:rsidR="0070756D" w:rsidRPr="0070756D" w:rsidRDefault="0070756D" w:rsidP="00AB01E0">
      <w:pPr>
        <w:spacing w:before="100" w:beforeAutospacing="1" w:after="100" w:afterAutospacing="1" w:line="240" w:lineRule="exact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0756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Pouczenie</w:t>
      </w:r>
      <w:r w:rsidRPr="00AB01E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</w:p>
    <w:p w14:paraId="6519496C" w14:textId="77777777" w:rsidR="0070756D" w:rsidRPr="00015926" w:rsidRDefault="0070756D" w:rsidP="00AB01E0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Osoba udzielająca poparcia musi mieć ukończony 60 rok życia. </w:t>
      </w:r>
    </w:p>
    <w:p w14:paraId="16228F33" w14:textId="77777777" w:rsidR="0070756D" w:rsidRPr="00015926" w:rsidRDefault="0070756D" w:rsidP="00AB01E0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Osoba udzielająca poparcia musi zamieszkiwać na terenie gminy reprezentowanej przez kandydata/kandydatkę. </w:t>
      </w:r>
    </w:p>
    <w:p w14:paraId="46DC5EA2" w14:textId="77777777" w:rsidR="0070756D" w:rsidRPr="00015926" w:rsidRDefault="0070756D" w:rsidP="00AB01E0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Udzielenie poparcia więcej niż jednemu kandydatowi/kandydatce skutkuje unieważnieniem głosu poparcia. </w:t>
      </w:r>
    </w:p>
    <w:p w14:paraId="51186BAD" w14:textId="77777777" w:rsidR="00015926" w:rsidRDefault="0070756D" w:rsidP="00015926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Kandydat/kandydatka nie może udzielić poparcia samemu/samej sobie. </w:t>
      </w:r>
    </w:p>
    <w:p w14:paraId="0EB46010" w14:textId="3B1C8B4A" w:rsidR="007029E4" w:rsidRPr="00015926" w:rsidRDefault="00CD3E4A" w:rsidP="00015926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Kto </w:t>
      </w:r>
      <w:r w:rsidR="0070756D"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podaje nieprawdę </w:t>
      </w:r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lub zataja prawdę podlega </w:t>
      </w:r>
      <w:r w:rsidR="0070756D"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odpowiedzialności karnej na podstawie art. 233 § 1 Kodeksu karnego</w:t>
      </w:r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(</w:t>
      </w:r>
      <w:proofErr w:type="spellStart"/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0159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2025 r. poz. 383).</w:t>
      </w:r>
    </w:p>
    <w:sectPr w:rsidR="007029E4" w:rsidRPr="00015926" w:rsidSect="00015926">
      <w:headerReference w:type="default" r:id="rId7"/>
      <w:headerReference w:type="first" r:id="rId8"/>
      <w:pgSz w:w="11906" w:h="16838"/>
      <w:pgMar w:top="1417" w:right="1417" w:bottom="1417" w:left="1417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FF68" w14:textId="77777777" w:rsidR="00CB69AD" w:rsidRDefault="00CB69AD" w:rsidP="00A4163B">
      <w:pPr>
        <w:spacing w:after="0" w:line="240" w:lineRule="auto"/>
      </w:pPr>
      <w:r>
        <w:separator/>
      </w:r>
    </w:p>
  </w:endnote>
  <w:endnote w:type="continuationSeparator" w:id="0">
    <w:p w14:paraId="6D4552AA" w14:textId="77777777" w:rsidR="00CB69AD" w:rsidRDefault="00CB69AD" w:rsidP="00A4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2104" w14:textId="77777777" w:rsidR="00CB69AD" w:rsidRDefault="00CB69AD" w:rsidP="00A4163B">
      <w:pPr>
        <w:spacing w:after="0" w:line="240" w:lineRule="auto"/>
      </w:pPr>
      <w:r>
        <w:separator/>
      </w:r>
    </w:p>
  </w:footnote>
  <w:footnote w:type="continuationSeparator" w:id="0">
    <w:p w14:paraId="21545853" w14:textId="77777777" w:rsidR="00CB69AD" w:rsidRDefault="00CB69AD" w:rsidP="00A4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6AAC" w14:textId="272FDBC4" w:rsidR="00A4163B" w:rsidRPr="00A4163B" w:rsidRDefault="00A4163B" w:rsidP="00A4163B">
    <w:pPr>
      <w:pStyle w:val="Nagwek"/>
      <w:rPr>
        <w:lang w:val="en-US"/>
      </w:rPr>
    </w:pPr>
    <w:r w:rsidRPr="00A4163B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47A037E" wp14:editId="167CA485">
          <wp:simplePos x="0" y="0"/>
          <wp:positionH relativeFrom="column">
            <wp:posOffset>5124450</wp:posOffset>
          </wp:positionH>
          <wp:positionV relativeFrom="paragraph">
            <wp:posOffset>-363855</wp:posOffset>
          </wp:positionV>
          <wp:extent cx="695960" cy="1002665"/>
          <wp:effectExtent l="0" t="0" r="8890" b="6985"/>
          <wp:wrapTight wrapText="bothSides">
            <wp:wrapPolygon edited="0">
              <wp:start x="591" y="0"/>
              <wp:lineTo x="0" y="21340"/>
              <wp:lineTo x="21285" y="21340"/>
              <wp:lineTo x="20693" y="0"/>
              <wp:lineTo x="591" y="0"/>
            </wp:wrapPolygon>
          </wp:wrapTight>
          <wp:docPr id="132996136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63B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B9C9A52" wp14:editId="7EEE3D9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638300" cy="677545"/>
          <wp:effectExtent l="0" t="0" r="0" b="8255"/>
          <wp:wrapTight wrapText="bothSides">
            <wp:wrapPolygon edited="0">
              <wp:start x="502" y="0"/>
              <wp:lineTo x="251" y="1822"/>
              <wp:lineTo x="0" y="10932"/>
              <wp:lineTo x="0" y="19434"/>
              <wp:lineTo x="753" y="21256"/>
              <wp:lineTo x="21349" y="21256"/>
              <wp:lineTo x="21349" y="9717"/>
              <wp:lineTo x="14567" y="9717"/>
              <wp:lineTo x="15823" y="3644"/>
              <wp:lineTo x="14316" y="2429"/>
              <wp:lineTo x="3014" y="0"/>
              <wp:lineTo x="502" y="0"/>
            </wp:wrapPolygon>
          </wp:wrapTight>
          <wp:docPr id="13004198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63B">
      <w:rPr>
        <w:lang w:val="en-US"/>
      </w:rPr>
      <w:tab/>
    </w:r>
    <w:r w:rsidRPr="00A4163B">
      <w:rPr>
        <w:lang w:val="en-US"/>
      </w:rPr>
      <w:tab/>
    </w:r>
    <w:r w:rsidRPr="00A4163B">
      <w:rPr>
        <w:lang w:val="en-US"/>
      </w:rPr>
      <w:tab/>
    </w:r>
  </w:p>
  <w:p w14:paraId="1AA5BF29" w14:textId="77777777" w:rsidR="00A4163B" w:rsidRDefault="00A4163B">
    <w:pPr>
      <w:pStyle w:val="Nagwek"/>
    </w:pPr>
  </w:p>
  <w:p w14:paraId="000087C8" w14:textId="77777777" w:rsidR="00015926" w:rsidRDefault="00015926">
    <w:pPr>
      <w:pStyle w:val="Nagwek"/>
    </w:pPr>
  </w:p>
  <w:p w14:paraId="5E138ABB" w14:textId="77777777" w:rsidR="00015926" w:rsidRDefault="000159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BF79" w14:textId="5CC03896" w:rsidR="00015926" w:rsidRPr="00015926" w:rsidRDefault="00015926" w:rsidP="00015926">
    <w:pPr>
      <w:pStyle w:val="Nagwek"/>
      <w:rPr>
        <w:lang w:val="en-US"/>
      </w:rPr>
    </w:pPr>
    <w:r w:rsidRPr="00015926">
      <w:drawing>
        <wp:anchor distT="0" distB="0" distL="114300" distR="114300" simplePos="0" relativeHeight="251663360" behindDoc="1" locked="0" layoutInCell="1" allowOverlap="1" wp14:anchorId="70ADF48C" wp14:editId="4DBCB2CF">
          <wp:simplePos x="0" y="0"/>
          <wp:positionH relativeFrom="column">
            <wp:posOffset>5172075</wp:posOffset>
          </wp:positionH>
          <wp:positionV relativeFrom="paragraph">
            <wp:posOffset>-259080</wp:posOffset>
          </wp:positionV>
          <wp:extent cx="695960" cy="1002665"/>
          <wp:effectExtent l="0" t="0" r="8890" b="6985"/>
          <wp:wrapTight wrapText="bothSides">
            <wp:wrapPolygon edited="0">
              <wp:start x="591" y="0"/>
              <wp:lineTo x="0" y="21340"/>
              <wp:lineTo x="21285" y="21340"/>
              <wp:lineTo x="20693" y="0"/>
              <wp:lineTo x="591" y="0"/>
            </wp:wrapPolygon>
          </wp:wrapTight>
          <wp:docPr id="151174408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926">
      <w:drawing>
        <wp:anchor distT="0" distB="0" distL="114300" distR="114300" simplePos="0" relativeHeight="251662336" behindDoc="1" locked="0" layoutInCell="1" allowOverlap="1" wp14:anchorId="5C8B9C37" wp14:editId="76F6E85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38300" cy="677545"/>
          <wp:effectExtent l="0" t="0" r="0" b="8255"/>
          <wp:wrapTight wrapText="bothSides">
            <wp:wrapPolygon edited="0">
              <wp:start x="502" y="0"/>
              <wp:lineTo x="251" y="1822"/>
              <wp:lineTo x="0" y="10932"/>
              <wp:lineTo x="0" y="19434"/>
              <wp:lineTo x="753" y="21256"/>
              <wp:lineTo x="21349" y="21256"/>
              <wp:lineTo x="21349" y="9717"/>
              <wp:lineTo x="14567" y="9717"/>
              <wp:lineTo x="15823" y="3644"/>
              <wp:lineTo x="14316" y="2429"/>
              <wp:lineTo x="3014" y="0"/>
              <wp:lineTo x="502" y="0"/>
            </wp:wrapPolygon>
          </wp:wrapTight>
          <wp:docPr id="18698968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926">
      <w:rPr>
        <w:lang w:val="en-US"/>
      </w:rPr>
      <w:tab/>
    </w:r>
    <w:r w:rsidRPr="00015926">
      <w:rPr>
        <w:lang w:val="en-US"/>
      </w:rPr>
      <w:tab/>
    </w:r>
    <w:r w:rsidRPr="00015926">
      <w:rPr>
        <w:lang w:val="en-US"/>
      </w:rPr>
      <w:tab/>
    </w:r>
    <w:r w:rsidRPr="00015926">
      <w:rPr>
        <w:lang w:val="en-US"/>
      </w:rPr>
      <w:tab/>
    </w:r>
  </w:p>
  <w:p w14:paraId="63E89736" w14:textId="77777777" w:rsidR="00015926" w:rsidRDefault="000159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27DC"/>
    <w:multiLevelType w:val="multilevel"/>
    <w:tmpl w:val="CDFA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26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B0"/>
    <w:rsid w:val="00015926"/>
    <w:rsid w:val="00152C86"/>
    <w:rsid w:val="00695ED0"/>
    <w:rsid w:val="007029E4"/>
    <w:rsid w:val="00703AB0"/>
    <w:rsid w:val="0070756D"/>
    <w:rsid w:val="0074436F"/>
    <w:rsid w:val="0076648B"/>
    <w:rsid w:val="00767EFD"/>
    <w:rsid w:val="0081018D"/>
    <w:rsid w:val="00831424"/>
    <w:rsid w:val="00856642"/>
    <w:rsid w:val="008A4C5D"/>
    <w:rsid w:val="008B71B3"/>
    <w:rsid w:val="008C31F3"/>
    <w:rsid w:val="0091009F"/>
    <w:rsid w:val="00A4163B"/>
    <w:rsid w:val="00AA44D1"/>
    <w:rsid w:val="00AB01E0"/>
    <w:rsid w:val="00CB69AD"/>
    <w:rsid w:val="00CC02A7"/>
    <w:rsid w:val="00CD3E4A"/>
    <w:rsid w:val="00DE5687"/>
    <w:rsid w:val="00F04825"/>
    <w:rsid w:val="00F4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85B0"/>
  <w15:chartTrackingRefBased/>
  <w15:docId w15:val="{61300D00-9CA7-4854-81F8-027BB33F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A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A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A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A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A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0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63B"/>
  </w:style>
  <w:style w:type="paragraph" w:styleId="Stopka">
    <w:name w:val="footer"/>
    <w:basedOn w:val="Normalny"/>
    <w:link w:val="StopkaZnak"/>
    <w:uiPriority w:val="99"/>
    <w:unhideWhenUsed/>
    <w:rsid w:val="00A4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Łukasz Martyna</cp:lastModifiedBy>
  <cp:revision>15</cp:revision>
  <cp:lastPrinted>2026-05-29T07:55:00Z</cp:lastPrinted>
  <dcterms:created xsi:type="dcterms:W3CDTF">2026-05-17T11:15:00Z</dcterms:created>
  <dcterms:modified xsi:type="dcterms:W3CDTF">2026-05-29T07:57:00Z</dcterms:modified>
</cp:coreProperties>
</file>