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617E" w14:textId="6D24E089" w:rsidR="00073E48" w:rsidRPr="00073E48" w:rsidRDefault="00073E48" w:rsidP="00073E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Załącznik nr 5 </w:t>
      </w:r>
      <w:r w:rsidRPr="00073E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Ogłoszenia o naborze kandydatów/kandydatek do Rady Seniorów Powiatu Krakowskiego</w:t>
      </w:r>
    </w:p>
    <w:p w14:paraId="6E57EC3F" w14:textId="77777777" w:rsidR="00073E48" w:rsidRPr="00073E48" w:rsidRDefault="00073E48" w:rsidP="00073E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OŚWIADCZENIE PODMIOTU</w:t>
      </w:r>
    </w:p>
    <w:p w14:paraId="3E0F260C" w14:textId="77777777" w:rsidR="00073E48" w:rsidRPr="00073E48" w:rsidRDefault="00073E48" w:rsidP="0007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działalności na rzecz osób starszych</w:t>
      </w:r>
    </w:p>
    <w:p w14:paraId="66336942" w14:textId="7777777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podmiotu:</w:t>
      </w:r>
    </w:p>
    <w:p w14:paraId="5D59ED14" w14:textId="7B21E583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</w:t>
      </w:r>
    </w:p>
    <w:p w14:paraId="5DE90BE1" w14:textId="7777777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Siedziba podmiotu:</w:t>
      </w:r>
    </w:p>
    <w:p w14:paraId="50799AFE" w14:textId="53D367F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</w:t>
      </w:r>
    </w:p>
    <w:p w14:paraId="643BDD76" w14:textId="7777777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Oświadczamy, że podmiot prowadzi działalność na rzecz osób starszych na terenie powiatu krakowskiego.</w:t>
      </w:r>
    </w:p>
    <w:p w14:paraId="67ABD3E1" w14:textId="7777777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działalności:</w:t>
      </w:r>
    </w:p>
    <w:p w14:paraId="45EC3AAD" w14:textId="40FFBD17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 w:rsidR="00454D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</w:t>
      </w:r>
    </w:p>
    <w:p w14:paraId="1293D3D2" w14:textId="03EE24E6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 w:rsidR="00454D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</w:t>
      </w:r>
    </w:p>
    <w:p w14:paraId="4C31D204" w14:textId="6EAD513E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</w:t>
      </w:r>
      <w:r w:rsidR="00454D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</w:t>
      </w:r>
    </w:p>
    <w:p w14:paraId="2E52BC2B" w14:textId="50212919" w:rsidR="00073E48" w:rsidRPr="00073E48" w:rsidRDefault="00073E48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454D7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</w:t>
      </w:r>
      <w:proofErr w:type="gramStart"/>
      <w:r w:rsidR="00454D7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073E4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073E4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miejscowość, data)</w:t>
      </w:r>
    </w:p>
    <w:p w14:paraId="370999DC" w14:textId="149256C7" w:rsidR="00073E48" w:rsidRPr="00C10A78" w:rsidRDefault="00073E48" w:rsidP="00C10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0A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osób uprawnionych do reprezentacji podmiotu</w:t>
      </w:r>
      <w:r w:rsidR="00C10A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</w:t>
      </w:r>
      <w:r w:rsidR="00C10A78" w:rsidRPr="00C10A78">
        <w:rPr>
          <w:rFonts w:ascii="Times New Roman" w:hAnsi="Times New Roman" w:cs="Times New Roman"/>
        </w:rPr>
        <w:t xml:space="preserve"> przypadku podmiotów nieposiadających osobowości prawnej podpis</w:t>
      </w:r>
      <w:r w:rsidR="00C10A78">
        <w:rPr>
          <w:rFonts w:ascii="Times New Roman" w:hAnsi="Times New Roman" w:cs="Times New Roman"/>
        </w:rPr>
        <w:t>y</w:t>
      </w:r>
      <w:r w:rsidR="00C10A78" w:rsidRPr="00C10A78">
        <w:rPr>
          <w:rFonts w:ascii="Times New Roman" w:hAnsi="Times New Roman" w:cs="Times New Roman"/>
        </w:rPr>
        <w:t xml:space="preserve"> os</w:t>
      </w:r>
      <w:r w:rsidR="00C10A78">
        <w:rPr>
          <w:rFonts w:ascii="Times New Roman" w:hAnsi="Times New Roman" w:cs="Times New Roman"/>
        </w:rPr>
        <w:t>ób</w:t>
      </w:r>
      <w:r w:rsidR="00C10A78" w:rsidRPr="00C10A78">
        <w:rPr>
          <w:rFonts w:ascii="Times New Roman" w:hAnsi="Times New Roman" w:cs="Times New Roman"/>
        </w:rPr>
        <w:t xml:space="preserve"> faktycznie reprezentując</w:t>
      </w:r>
      <w:r w:rsidR="00C10A78">
        <w:rPr>
          <w:rFonts w:ascii="Times New Roman" w:hAnsi="Times New Roman" w:cs="Times New Roman"/>
        </w:rPr>
        <w:t>ych</w:t>
      </w:r>
      <w:r w:rsidR="00C10A78" w:rsidRPr="00C10A78">
        <w:rPr>
          <w:rFonts w:ascii="Times New Roman" w:hAnsi="Times New Roman" w:cs="Times New Roman"/>
        </w:rPr>
        <w:t xml:space="preserve"> podmiot lub wskazane przez podmiot do działania w jego imieniu.</w:t>
      </w:r>
    </w:p>
    <w:p w14:paraId="7EFA043B" w14:textId="77777777" w:rsidR="00454D74" w:rsidRPr="00073E48" w:rsidRDefault="00454D74" w:rsidP="0007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605768" w14:textId="77777777" w:rsidR="00073E48" w:rsidRDefault="00073E48" w:rsidP="00073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.................................................... </w:t>
      </w:r>
    </w:p>
    <w:p w14:paraId="625DA0AE" w14:textId="77777777" w:rsidR="00454D74" w:rsidRPr="00073E48" w:rsidRDefault="00454D74" w:rsidP="00454D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05D306" w14:textId="77777777" w:rsidR="00073E48" w:rsidRPr="00073E48" w:rsidRDefault="00073E48" w:rsidP="00073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.................................................... </w:t>
      </w:r>
    </w:p>
    <w:p w14:paraId="2F7D6765" w14:textId="588138C1" w:rsidR="00073E48" w:rsidRPr="00073E48" w:rsidRDefault="00073E48" w:rsidP="00073E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73E4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Pouczenie</w:t>
      </w:r>
      <w:r w:rsidR="00454D74" w:rsidRPr="00454D7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5161C3CB" w14:textId="489ADD81" w:rsidR="00F41706" w:rsidRPr="00F41706" w:rsidRDefault="00F41706" w:rsidP="00F41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417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Niniejsze oświadczenie składam świadomy/świadoma odpowiedzialności</w:t>
      </w:r>
      <w:r w:rsidR="001F505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karnej</w:t>
      </w:r>
      <w:r w:rsidRPr="00F417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za podanie nieprawdy lub zatajenie prawdy na podstawie art. 233 § 1 ustawy z dnia 6 czerwca 1997 r. – Kodeks karny (</w:t>
      </w:r>
      <w:proofErr w:type="spellStart"/>
      <w:r w:rsidRPr="00F417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F417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Dz.U. z 2025 r. poz. 383).</w:t>
      </w:r>
    </w:p>
    <w:p w14:paraId="2F0BFD7F" w14:textId="77777777" w:rsidR="00B3729E" w:rsidRDefault="00B3729E"/>
    <w:sectPr w:rsidR="00B37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8F98" w14:textId="77777777" w:rsidR="00324677" w:rsidRDefault="00324677" w:rsidP="0029626E">
      <w:pPr>
        <w:spacing w:after="0" w:line="240" w:lineRule="auto"/>
      </w:pPr>
      <w:r>
        <w:separator/>
      </w:r>
    </w:p>
  </w:endnote>
  <w:endnote w:type="continuationSeparator" w:id="0">
    <w:p w14:paraId="26B328FC" w14:textId="77777777" w:rsidR="00324677" w:rsidRDefault="00324677" w:rsidP="0029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89A4" w14:textId="77777777" w:rsidR="00324677" w:rsidRDefault="00324677" w:rsidP="0029626E">
      <w:pPr>
        <w:spacing w:after="0" w:line="240" w:lineRule="auto"/>
      </w:pPr>
      <w:r>
        <w:separator/>
      </w:r>
    </w:p>
  </w:footnote>
  <w:footnote w:type="continuationSeparator" w:id="0">
    <w:p w14:paraId="777EF959" w14:textId="77777777" w:rsidR="00324677" w:rsidRDefault="00324677" w:rsidP="0029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C742" w14:textId="4810A3F3" w:rsidR="0029626E" w:rsidRPr="0029626E" w:rsidRDefault="0029626E" w:rsidP="0029626E">
    <w:pPr>
      <w:pStyle w:val="Nagwek"/>
      <w:rPr>
        <w:lang w:val="en-US"/>
      </w:rPr>
    </w:pPr>
    <w:r w:rsidRPr="0029626E">
      <w:rPr>
        <w:noProof/>
      </w:rPr>
      <w:drawing>
        <wp:anchor distT="0" distB="0" distL="114300" distR="114300" simplePos="0" relativeHeight="251660288" behindDoc="1" locked="0" layoutInCell="1" allowOverlap="1" wp14:anchorId="105DE822" wp14:editId="2EB976D8">
          <wp:simplePos x="0" y="0"/>
          <wp:positionH relativeFrom="column">
            <wp:posOffset>5133975</wp:posOffset>
          </wp:positionH>
          <wp:positionV relativeFrom="paragraph">
            <wp:posOffset>-287655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208270165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26E">
      <w:rPr>
        <w:noProof/>
      </w:rPr>
      <w:drawing>
        <wp:anchor distT="0" distB="0" distL="114300" distR="114300" simplePos="0" relativeHeight="251659264" behindDoc="1" locked="0" layoutInCell="1" allowOverlap="1" wp14:anchorId="7D9F0E47" wp14:editId="54838E2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1306188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26E">
      <w:rPr>
        <w:lang w:val="en-US"/>
      </w:rPr>
      <w:tab/>
    </w:r>
    <w:r w:rsidRPr="0029626E">
      <w:rPr>
        <w:lang w:val="en-US"/>
      </w:rPr>
      <w:tab/>
    </w:r>
    <w:r w:rsidRPr="0029626E">
      <w:rPr>
        <w:lang w:val="en-US"/>
      </w:rPr>
      <w:tab/>
    </w:r>
    <w:r w:rsidRPr="0029626E">
      <w:rPr>
        <w:lang w:val="en-US"/>
      </w:rPr>
      <w:tab/>
    </w:r>
  </w:p>
  <w:p w14:paraId="45718C39" w14:textId="77777777" w:rsidR="0029626E" w:rsidRDefault="00296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45CB"/>
    <w:multiLevelType w:val="multilevel"/>
    <w:tmpl w:val="564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40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E"/>
    <w:rsid w:val="00073E48"/>
    <w:rsid w:val="00125041"/>
    <w:rsid w:val="001730C9"/>
    <w:rsid w:val="001F5050"/>
    <w:rsid w:val="00280445"/>
    <w:rsid w:val="0029626E"/>
    <w:rsid w:val="002B1AF0"/>
    <w:rsid w:val="00324677"/>
    <w:rsid w:val="00326D91"/>
    <w:rsid w:val="003875BA"/>
    <w:rsid w:val="00454D74"/>
    <w:rsid w:val="00B3729E"/>
    <w:rsid w:val="00BD0395"/>
    <w:rsid w:val="00C10A78"/>
    <w:rsid w:val="00DF63C3"/>
    <w:rsid w:val="00E36243"/>
    <w:rsid w:val="00F41706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FC9F9"/>
  <w15:chartTrackingRefBased/>
  <w15:docId w15:val="{A18EA35F-4957-4821-B0A8-EE2F803A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2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26E"/>
  </w:style>
  <w:style w:type="paragraph" w:styleId="Stopka">
    <w:name w:val="footer"/>
    <w:basedOn w:val="Normalny"/>
    <w:link w:val="StopkaZnak"/>
    <w:uiPriority w:val="99"/>
    <w:unhideWhenUsed/>
    <w:rsid w:val="0029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9</cp:revision>
  <dcterms:created xsi:type="dcterms:W3CDTF">2026-05-17T12:20:00Z</dcterms:created>
  <dcterms:modified xsi:type="dcterms:W3CDTF">2026-05-29T07:37:00Z</dcterms:modified>
</cp:coreProperties>
</file>