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EC65" w14:textId="4291D657" w:rsidR="000C15FC" w:rsidRPr="00E65629" w:rsidRDefault="00E65629" w:rsidP="000C15FC">
      <w:pPr>
        <w:jc w:val="center"/>
        <w:rPr>
          <w:rFonts w:cstheme="minorHAnsi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ED334A" wp14:editId="06AB8097">
            <wp:simplePos x="0" y="0"/>
            <wp:positionH relativeFrom="column">
              <wp:posOffset>-547370</wp:posOffset>
            </wp:positionH>
            <wp:positionV relativeFrom="paragraph">
              <wp:posOffset>-506730</wp:posOffset>
            </wp:positionV>
            <wp:extent cx="1352550" cy="1416523"/>
            <wp:effectExtent l="0" t="0" r="0" b="0"/>
            <wp:wrapNone/>
            <wp:docPr id="2" name="Obraz 1" descr="Oto logo strony. Piękne ono j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to logo strony. Piękne ono j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1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E05" w:rsidRPr="00E65629">
        <w:rPr>
          <w:rFonts w:cstheme="minorHAnsi"/>
          <w:b/>
          <w:bCs/>
          <w:noProof/>
          <w:sz w:val="32"/>
          <w:szCs w:val="32"/>
        </w:rPr>
        <w:t>Wykaz podmiotów posiadających zezwoleni</w:t>
      </w:r>
      <w:r w:rsidR="007420DF">
        <w:rPr>
          <w:rFonts w:cstheme="minorHAnsi"/>
          <w:b/>
          <w:bCs/>
          <w:noProof/>
          <w:sz w:val="32"/>
          <w:szCs w:val="32"/>
        </w:rPr>
        <w:t>e</w:t>
      </w:r>
      <w:r w:rsidR="00F55E05" w:rsidRPr="00E65629">
        <w:rPr>
          <w:rFonts w:cstheme="minorHAnsi"/>
          <w:b/>
          <w:bCs/>
          <w:noProof/>
          <w:sz w:val="32"/>
          <w:szCs w:val="32"/>
        </w:rPr>
        <w:t xml:space="preserve"> na prowadzenie działalności w zakresie opróżniania zbiorników bezodpływowych i transport</w:t>
      </w:r>
      <w:r w:rsidR="007420DF">
        <w:rPr>
          <w:rFonts w:cstheme="minorHAnsi"/>
          <w:b/>
          <w:bCs/>
          <w:noProof/>
          <w:sz w:val="32"/>
          <w:szCs w:val="32"/>
        </w:rPr>
        <w:t>u</w:t>
      </w:r>
      <w:r w:rsidR="00F55E05" w:rsidRPr="00E65629">
        <w:rPr>
          <w:rFonts w:cstheme="minorHAnsi"/>
          <w:b/>
          <w:bCs/>
          <w:noProof/>
          <w:sz w:val="32"/>
          <w:szCs w:val="32"/>
        </w:rPr>
        <w:t xml:space="preserve"> nieczystości ciekłych na terenie Gminy Zabierzów</w:t>
      </w:r>
    </w:p>
    <w:p w14:paraId="628D3641" w14:textId="77777777" w:rsidR="00F55E05" w:rsidRPr="00E65629" w:rsidRDefault="00F55E05" w:rsidP="000C15FC">
      <w:pPr>
        <w:jc w:val="center"/>
        <w:rPr>
          <w:rFonts w:cstheme="minorHAnsi"/>
          <w:b/>
          <w:bCs/>
          <w:noProof/>
          <w:sz w:val="36"/>
          <w:szCs w:val="36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13994" w:type="dxa"/>
        <w:jc w:val="center"/>
        <w:tblLook w:val="04A0" w:firstRow="1" w:lastRow="0" w:firstColumn="1" w:lastColumn="0" w:noHBand="0" w:noVBand="1"/>
      </w:tblPr>
      <w:tblGrid>
        <w:gridCol w:w="597"/>
        <w:gridCol w:w="5135"/>
        <w:gridCol w:w="2736"/>
        <w:gridCol w:w="2757"/>
        <w:gridCol w:w="2769"/>
      </w:tblGrid>
      <w:tr w:rsidR="00FA5EC7" w:rsidRPr="00E65629" w14:paraId="653B9A35" w14:textId="77777777" w:rsidTr="000A4757">
        <w:trPr>
          <w:jc w:val="center"/>
        </w:trPr>
        <w:tc>
          <w:tcPr>
            <w:tcW w:w="597" w:type="dxa"/>
            <w:shd w:val="clear" w:color="auto" w:fill="C5E0B3" w:themeFill="accent6" w:themeFillTint="66"/>
            <w:vAlign w:val="center"/>
          </w:tcPr>
          <w:p w14:paraId="695AA2F3" w14:textId="448B4CF6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</w:rPr>
              <w:t>Lp.</w:t>
            </w:r>
          </w:p>
        </w:tc>
        <w:tc>
          <w:tcPr>
            <w:tcW w:w="5135" w:type="dxa"/>
            <w:shd w:val="clear" w:color="auto" w:fill="C5E0B3" w:themeFill="accent6" w:themeFillTint="66"/>
            <w:vAlign w:val="center"/>
          </w:tcPr>
          <w:p w14:paraId="552A2742" w14:textId="7A49279F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</w:rPr>
              <w:t>Nazwa Firmy, Adres</w:t>
            </w:r>
          </w:p>
        </w:tc>
        <w:tc>
          <w:tcPr>
            <w:tcW w:w="2736" w:type="dxa"/>
            <w:shd w:val="clear" w:color="auto" w:fill="C5E0B3" w:themeFill="accent6" w:themeFillTint="66"/>
            <w:vAlign w:val="center"/>
          </w:tcPr>
          <w:p w14:paraId="4D30E6CB" w14:textId="7C0B2202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</w:rPr>
              <w:t>NIP</w:t>
            </w:r>
          </w:p>
        </w:tc>
        <w:tc>
          <w:tcPr>
            <w:tcW w:w="2757" w:type="dxa"/>
            <w:shd w:val="clear" w:color="auto" w:fill="C5E0B3" w:themeFill="accent6" w:themeFillTint="66"/>
            <w:vAlign w:val="center"/>
          </w:tcPr>
          <w:p w14:paraId="6812CF16" w14:textId="361996CE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</w:rPr>
              <w:t>Numer telefonu</w:t>
            </w:r>
          </w:p>
        </w:tc>
        <w:tc>
          <w:tcPr>
            <w:tcW w:w="2769" w:type="dxa"/>
            <w:shd w:val="clear" w:color="auto" w:fill="C5E0B3" w:themeFill="accent6" w:themeFillTint="66"/>
            <w:vAlign w:val="center"/>
          </w:tcPr>
          <w:p w14:paraId="349F7AED" w14:textId="767F176F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</w:rPr>
              <w:t>Data ważności zezwolenia</w:t>
            </w:r>
          </w:p>
        </w:tc>
      </w:tr>
      <w:tr w:rsidR="00F55E05" w:rsidRPr="00E65629" w14:paraId="24583D8B" w14:textId="77777777" w:rsidTr="000A4757">
        <w:trPr>
          <w:jc w:val="center"/>
        </w:trPr>
        <w:tc>
          <w:tcPr>
            <w:tcW w:w="597" w:type="dxa"/>
            <w:vAlign w:val="center"/>
          </w:tcPr>
          <w:p w14:paraId="3A97C15D" w14:textId="1182C0A8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1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3EE7EC4C" w14:textId="42039121" w:rsidR="00F55E05" w:rsidRPr="00FA5EC7" w:rsidRDefault="002B1788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Jolanta Mrozowska ASENWUKO</w:t>
            </w:r>
          </w:p>
          <w:p w14:paraId="6AE1EC04" w14:textId="126EA303" w:rsidR="002B1788" w:rsidRPr="00FA5EC7" w:rsidRDefault="002B1788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  <w:r w:rsidRPr="00FA5EC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37125B">
              <w:rPr>
                <w:rFonts w:asciiTheme="majorHAnsi" w:hAnsiTheme="majorHAnsi" w:cstheme="majorHAnsi"/>
                <w:noProof/>
                <w:sz w:val="24"/>
                <w:szCs w:val="24"/>
              </w:rPr>
              <w:t>u</w:t>
            </w:r>
            <w:r w:rsidR="0013004C">
              <w:rPr>
                <w:rFonts w:asciiTheme="majorHAnsi" w:hAnsiTheme="majorHAnsi" w:cstheme="majorHAnsi"/>
                <w:noProof/>
                <w:sz w:val="24"/>
                <w:szCs w:val="24"/>
              </w:rPr>
              <w:t>l. Krakowska 65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, 32-048 Jerzmanowice</w:t>
            </w:r>
          </w:p>
        </w:tc>
        <w:tc>
          <w:tcPr>
            <w:tcW w:w="2736" w:type="dxa"/>
            <w:vAlign w:val="center"/>
          </w:tcPr>
          <w:p w14:paraId="7828507B" w14:textId="52897919" w:rsidR="00F55E05" w:rsidRPr="00FA5EC7" w:rsidRDefault="002B1788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6771243494</w:t>
            </w:r>
          </w:p>
        </w:tc>
        <w:tc>
          <w:tcPr>
            <w:tcW w:w="2757" w:type="dxa"/>
            <w:vAlign w:val="center"/>
          </w:tcPr>
          <w:p w14:paraId="3DA488C7" w14:textId="64A72193" w:rsidR="00F55E05" w:rsidRPr="00FA5EC7" w:rsidRDefault="002B1788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502</w:t>
            </w:r>
            <w:r w:rsidR="009676E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 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422</w:t>
            </w:r>
            <w:r w:rsidR="009676E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758</w:t>
            </w:r>
          </w:p>
        </w:tc>
        <w:tc>
          <w:tcPr>
            <w:tcW w:w="2769" w:type="dxa"/>
            <w:vAlign w:val="center"/>
          </w:tcPr>
          <w:p w14:paraId="6C200B23" w14:textId="301C4D07" w:rsidR="00F55E05" w:rsidRPr="00FA5EC7" w:rsidRDefault="002B1788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20.12.2026 r.</w:t>
            </w:r>
          </w:p>
        </w:tc>
      </w:tr>
      <w:tr w:rsidR="00F55E05" w:rsidRPr="00E65629" w14:paraId="033BC950" w14:textId="77777777" w:rsidTr="000A4757">
        <w:trPr>
          <w:jc w:val="center"/>
        </w:trPr>
        <w:tc>
          <w:tcPr>
            <w:tcW w:w="597" w:type="dxa"/>
            <w:vAlign w:val="center"/>
          </w:tcPr>
          <w:p w14:paraId="683DD2D6" w14:textId="6025B9C2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2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26CE57AD" w14:textId="09E0DD22" w:rsidR="00F55E05" w:rsidRPr="00FA5EC7" w:rsidRDefault="002B1788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Przedsiębiorstwo Usługowo-Handlowe MOSUR S.C. Mateusz Moląg, Łukasz Moląg, Paweł Moląg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ul. Legion</w:t>
            </w:r>
            <w:r w:rsidR="0037125B">
              <w:rPr>
                <w:rFonts w:asciiTheme="majorHAnsi" w:hAnsiTheme="majorHAnsi" w:cstheme="majorHAnsi"/>
                <w:noProof/>
                <w:sz w:val="24"/>
                <w:szCs w:val="24"/>
              </w:rPr>
              <w:t>ó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w Polskich 30, 32-064 Rudawa</w:t>
            </w:r>
          </w:p>
        </w:tc>
        <w:tc>
          <w:tcPr>
            <w:tcW w:w="2736" w:type="dxa"/>
            <w:vAlign w:val="center"/>
          </w:tcPr>
          <w:p w14:paraId="55064BF5" w14:textId="685B75DF" w:rsidR="00F55E05" w:rsidRPr="00FA5EC7" w:rsidRDefault="002B1788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5130159865</w:t>
            </w:r>
          </w:p>
        </w:tc>
        <w:tc>
          <w:tcPr>
            <w:tcW w:w="2757" w:type="dxa"/>
            <w:vAlign w:val="center"/>
          </w:tcPr>
          <w:p w14:paraId="6D9CD41D" w14:textId="5B65A95A" w:rsidR="00F55E05" w:rsidRPr="00FA5EC7" w:rsidRDefault="002B1788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12</w:t>
            </w:r>
            <w:r w:rsidR="009676E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 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283</w:t>
            </w:r>
            <w:r w:rsidR="009676E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88</w:t>
            </w:r>
            <w:r w:rsidR="009676E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62</w:t>
            </w:r>
          </w:p>
        </w:tc>
        <w:tc>
          <w:tcPr>
            <w:tcW w:w="2769" w:type="dxa"/>
            <w:vAlign w:val="center"/>
          </w:tcPr>
          <w:p w14:paraId="34823BC5" w14:textId="5F151F72" w:rsidR="00F55E05" w:rsidRPr="00FA5EC7" w:rsidRDefault="002B1788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05.04.2029 r.</w:t>
            </w:r>
          </w:p>
        </w:tc>
      </w:tr>
      <w:tr w:rsidR="00087EED" w:rsidRPr="00E65629" w14:paraId="120214CA" w14:textId="77777777" w:rsidTr="000A4757">
        <w:trPr>
          <w:jc w:val="center"/>
        </w:trPr>
        <w:tc>
          <w:tcPr>
            <w:tcW w:w="597" w:type="dxa"/>
            <w:vAlign w:val="center"/>
          </w:tcPr>
          <w:p w14:paraId="0B17AE22" w14:textId="757DB8E1" w:rsidR="00087EED" w:rsidRPr="00FA5EC7" w:rsidRDefault="00087EED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3.</w:t>
            </w:r>
          </w:p>
        </w:tc>
        <w:tc>
          <w:tcPr>
            <w:tcW w:w="5135" w:type="dxa"/>
          </w:tcPr>
          <w:p w14:paraId="26800341" w14:textId="2AEB0B5E" w:rsidR="00087EED" w:rsidRPr="00FA5EC7" w:rsidRDefault="00087EED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mToilet Sp. z o. o.                                           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ul. </w:t>
            </w:r>
            <w:r w:rsidR="00B47C54">
              <w:rPr>
                <w:rFonts w:asciiTheme="majorHAnsi" w:hAnsiTheme="majorHAnsi" w:cstheme="majorHAnsi"/>
                <w:noProof/>
                <w:sz w:val="24"/>
                <w:szCs w:val="24"/>
              </w:rPr>
              <w:t>Odlewnicza 5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, 03-2</w:t>
            </w:r>
            <w:r w:rsidR="00B47C54">
              <w:rPr>
                <w:rFonts w:asciiTheme="majorHAnsi" w:hAnsiTheme="majorHAnsi" w:cstheme="majorHAnsi"/>
                <w:noProof/>
                <w:sz w:val="24"/>
                <w:szCs w:val="24"/>
              </w:rPr>
              <w:t>31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Warszawa</w:t>
            </w:r>
          </w:p>
        </w:tc>
        <w:tc>
          <w:tcPr>
            <w:tcW w:w="2736" w:type="dxa"/>
            <w:vAlign w:val="center"/>
          </w:tcPr>
          <w:p w14:paraId="1809913C" w14:textId="16D610A5" w:rsidR="00087EED" w:rsidRPr="00FA5EC7" w:rsidRDefault="00087EED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5361938486</w:t>
            </w:r>
          </w:p>
        </w:tc>
        <w:tc>
          <w:tcPr>
            <w:tcW w:w="2757" w:type="dxa"/>
            <w:vAlign w:val="center"/>
          </w:tcPr>
          <w:p w14:paraId="42155C40" w14:textId="1EB9140A" w:rsidR="00087EED" w:rsidRPr="00FA5EC7" w:rsidRDefault="00087EED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800</w:t>
            </w:r>
            <w:r w:rsidR="009676E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 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000</w:t>
            </w:r>
            <w:r w:rsidR="009676E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800</w:t>
            </w:r>
          </w:p>
        </w:tc>
        <w:tc>
          <w:tcPr>
            <w:tcW w:w="2769" w:type="dxa"/>
            <w:vAlign w:val="center"/>
          </w:tcPr>
          <w:p w14:paraId="4880D898" w14:textId="22EFAB35" w:rsidR="00087EED" w:rsidRPr="00FA5EC7" w:rsidRDefault="00087EED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19.08.2029 r.</w:t>
            </w:r>
          </w:p>
        </w:tc>
      </w:tr>
      <w:tr w:rsidR="00F55E05" w:rsidRPr="00E65629" w14:paraId="7367D425" w14:textId="77777777" w:rsidTr="000A4757">
        <w:trPr>
          <w:jc w:val="center"/>
        </w:trPr>
        <w:tc>
          <w:tcPr>
            <w:tcW w:w="597" w:type="dxa"/>
            <w:vAlign w:val="center"/>
          </w:tcPr>
          <w:p w14:paraId="27A6C640" w14:textId="43AFD8FC" w:rsidR="00F55E05" w:rsidRPr="00FA5EC7" w:rsidRDefault="00087EED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4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441043F8" w14:textId="3061028C" w:rsidR="00F55E05" w:rsidRPr="00FA5EC7" w:rsidRDefault="002B1788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TOI TOI Polska Sp. z o. o.                               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ul. Płochocińska 29, 03-044 Warszawa</w:t>
            </w:r>
          </w:p>
        </w:tc>
        <w:tc>
          <w:tcPr>
            <w:tcW w:w="2736" w:type="dxa"/>
            <w:vAlign w:val="center"/>
          </w:tcPr>
          <w:p w14:paraId="3F0C4CD9" w14:textId="72054081" w:rsidR="00F55E05" w:rsidRPr="00FA5EC7" w:rsidRDefault="002B1788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1180042784</w:t>
            </w:r>
          </w:p>
        </w:tc>
        <w:tc>
          <w:tcPr>
            <w:tcW w:w="2757" w:type="dxa"/>
            <w:vAlign w:val="center"/>
          </w:tcPr>
          <w:p w14:paraId="55ECECCF" w14:textId="0680ADC4" w:rsidR="00F55E05" w:rsidRPr="00FA5EC7" w:rsidRDefault="002B1788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22</w:t>
            </w:r>
            <w:r w:rsidR="0013004C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614</w:t>
            </w:r>
            <w:r w:rsidR="009676E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59 79</w:t>
            </w:r>
          </w:p>
        </w:tc>
        <w:tc>
          <w:tcPr>
            <w:tcW w:w="2769" w:type="dxa"/>
            <w:vAlign w:val="center"/>
          </w:tcPr>
          <w:p w14:paraId="7D45A214" w14:textId="0AEFB779" w:rsidR="00F55E05" w:rsidRPr="00FA5EC7" w:rsidRDefault="002B1788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19.08.2029 r.</w:t>
            </w:r>
          </w:p>
        </w:tc>
      </w:tr>
      <w:tr w:rsidR="00F55E05" w:rsidRPr="00E65629" w14:paraId="542CA192" w14:textId="77777777" w:rsidTr="000A4757">
        <w:trPr>
          <w:jc w:val="center"/>
        </w:trPr>
        <w:tc>
          <w:tcPr>
            <w:tcW w:w="597" w:type="dxa"/>
            <w:vAlign w:val="center"/>
          </w:tcPr>
          <w:p w14:paraId="71428B72" w14:textId="21D92BAB" w:rsidR="00F55E05" w:rsidRPr="00FA5EC7" w:rsidRDefault="00087EED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5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20EC85EF" w14:textId="54929513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Monika Korczek Firma Usługowo</w:t>
            </w:r>
            <w:r w:rsidR="0037125B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-</w:t>
            </w: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Handlowa Fiutowski                                              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Czułów 41, 32-060 Liszki</w:t>
            </w:r>
          </w:p>
        </w:tc>
        <w:tc>
          <w:tcPr>
            <w:tcW w:w="2736" w:type="dxa"/>
            <w:vAlign w:val="center"/>
          </w:tcPr>
          <w:p w14:paraId="2CDADC7F" w14:textId="295F2DAD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9442012648</w:t>
            </w:r>
          </w:p>
        </w:tc>
        <w:tc>
          <w:tcPr>
            <w:tcW w:w="2757" w:type="dxa"/>
            <w:vAlign w:val="center"/>
          </w:tcPr>
          <w:p w14:paraId="6349B03A" w14:textId="36028D9B" w:rsidR="00F55E05" w:rsidRPr="00FA5EC7" w:rsidRDefault="00CE4A2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CE4A2B">
              <w:rPr>
                <w:rFonts w:asciiTheme="majorHAnsi" w:hAnsiTheme="majorHAnsi" w:cstheme="majorHAnsi"/>
                <w:noProof/>
                <w:sz w:val="24"/>
                <w:szCs w:val="24"/>
              </w:rPr>
              <w:t>601 465 269</w:t>
            </w:r>
          </w:p>
        </w:tc>
        <w:tc>
          <w:tcPr>
            <w:tcW w:w="2769" w:type="dxa"/>
            <w:vAlign w:val="center"/>
          </w:tcPr>
          <w:p w14:paraId="1CFA94D6" w14:textId="49EDDDC9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02</w:t>
            </w:r>
            <w:r w:rsidR="002B1788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01</w:t>
            </w:r>
            <w:r w:rsidR="002B1788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.20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30</w:t>
            </w:r>
            <w:r w:rsidR="002B1788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r.</w:t>
            </w:r>
          </w:p>
        </w:tc>
      </w:tr>
      <w:tr w:rsidR="00F55E05" w:rsidRPr="00E65629" w14:paraId="3F19E0EA" w14:textId="77777777" w:rsidTr="000A4757">
        <w:trPr>
          <w:jc w:val="center"/>
        </w:trPr>
        <w:tc>
          <w:tcPr>
            <w:tcW w:w="597" w:type="dxa"/>
            <w:vAlign w:val="center"/>
          </w:tcPr>
          <w:p w14:paraId="4F3F30FC" w14:textId="2AF62BF4" w:rsidR="00F55E05" w:rsidRPr="00FA5EC7" w:rsidRDefault="00087EED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6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4647104F" w14:textId="5C955098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Kazimierz Czekaj Usługi Asenizacyjne       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ul. Szlachecka 42, 32-060 </w:t>
            </w:r>
            <w:r w:rsidR="002076D0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Nowa Wieś Szlachecka</w:t>
            </w:r>
          </w:p>
        </w:tc>
        <w:tc>
          <w:tcPr>
            <w:tcW w:w="2736" w:type="dxa"/>
            <w:vAlign w:val="center"/>
          </w:tcPr>
          <w:p w14:paraId="2F497B98" w14:textId="1ED82C2E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9441205204</w:t>
            </w:r>
          </w:p>
        </w:tc>
        <w:tc>
          <w:tcPr>
            <w:tcW w:w="2757" w:type="dxa"/>
            <w:vAlign w:val="center"/>
          </w:tcPr>
          <w:p w14:paraId="31174857" w14:textId="2285669E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12 270 25 04</w:t>
            </w:r>
          </w:p>
        </w:tc>
        <w:tc>
          <w:tcPr>
            <w:tcW w:w="2769" w:type="dxa"/>
            <w:vAlign w:val="center"/>
          </w:tcPr>
          <w:p w14:paraId="653F0E71" w14:textId="3C03A089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16.01.2030 r.</w:t>
            </w:r>
          </w:p>
        </w:tc>
      </w:tr>
      <w:tr w:rsidR="00F55E05" w:rsidRPr="00E65629" w14:paraId="521750C1" w14:textId="77777777" w:rsidTr="000A4757">
        <w:trPr>
          <w:jc w:val="center"/>
        </w:trPr>
        <w:tc>
          <w:tcPr>
            <w:tcW w:w="597" w:type="dxa"/>
            <w:vAlign w:val="center"/>
          </w:tcPr>
          <w:p w14:paraId="5ED63F02" w14:textId="603D00B3" w:rsidR="00F55E05" w:rsidRPr="00FA5EC7" w:rsidRDefault="00087EED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7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5C3C0CF0" w14:textId="0F4DC5BE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Welcome Airport Services Sp. z o. o. </w:t>
            </w:r>
            <w:r w:rsidR="00E65629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ul. Żwirki i</w:t>
            </w: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Wigury 1, 00-906 Warszawa</w:t>
            </w:r>
          </w:p>
        </w:tc>
        <w:tc>
          <w:tcPr>
            <w:tcW w:w="2736" w:type="dxa"/>
            <w:vAlign w:val="center"/>
          </w:tcPr>
          <w:p w14:paraId="06C92B88" w14:textId="4F74F78B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5222530215</w:t>
            </w:r>
          </w:p>
        </w:tc>
        <w:tc>
          <w:tcPr>
            <w:tcW w:w="2757" w:type="dxa"/>
            <w:vAlign w:val="center"/>
          </w:tcPr>
          <w:p w14:paraId="6E97B9CC" w14:textId="68D21FA3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22 243 </w:t>
            </w:r>
            <w:r w:rsidR="00414472">
              <w:rPr>
                <w:rFonts w:asciiTheme="majorHAnsi" w:hAnsiTheme="majorHAnsi" w:cstheme="majorHAnsi"/>
                <w:noProof/>
                <w:sz w:val="24"/>
                <w:szCs w:val="24"/>
              </w:rPr>
              <w:t>04</w:t>
            </w:r>
            <w:r w:rsidR="00892389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  <w:r w:rsidR="00414472">
              <w:rPr>
                <w:rFonts w:asciiTheme="majorHAnsi" w:hAnsiTheme="majorHAnsi" w:cstheme="majorHAnsi"/>
                <w:noProof/>
                <w:sz w:val="24"/>
                <w:szCs w:val="24"/>
              </w:rPr>
              <w:t>30</w:t>
            </w:r>
          </w:p>
        </w:tc>
        <w:tc>
          <w:tcPr>
            <w:tcW w:w="2769" w:type="dxa"/>
            <w:vAlign w:val="center"/>
          </w:tcPr>
          <w:p w14:paraId="4DBFCC8E" w14:textId="5B1343BD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03.02.2030 r.</w:t>
            </w:r>
          </w:p>
        </w:tc>
      </w:tr>
      <w:tr w:rsidR="00F55E05" w:rsidRPr="00E65629" w14:paraId="628B3FBD" w14:textId="77777777" w:rsidTr="000A4757">
        <w:trPr>
          <w:jc w:val="center"/>
        </w:trPr>
        <w:tc>
          <w:tcPr>
            <w:tcW w:w="597" w:type="dxa"/>
            <w:vAlign w:val="center"/>
          </w:tcPr>
          <w:p w14:paraId="6381EEE7" w14:textId="75B6CA4D" w:rsidR="00F55E05" w:rsidRPr="00FA5EC7" w:rsidRDefault="00087EED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8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0AB6F840" w14:textId="12390105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Firma Handlowo</w:t>
            </w:r>
            <w:r w:rsidR="002958FC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-</w:t>
            </w: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Usługowa </w:t>
            </w:r>
            <w:r w:rsidR="002958FC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„</w:t>
            </w: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OMEGA</w:t>
            </w:r>
            <w:r w:rsidR="002958FC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”</w:t>
            </w: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7C42EB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                          </w:t>
            </w: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Dariusz Dziedzic </w:t>
            </w:r>
            <w:r w:rsidR="007C42EB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ul. </w:t>
            </w:r>
            <w:r w:rsidR="002C31BC">
              <w:rPr>
                <w:rFonts w:asciiTheme="majorHAnsi" w:hAnsiTheme="majorHAnsi" w:cstheme="majorHAnsi"/>
                <w:noProof/>
                <w:sz w:val="24"/>
                <w:szCs w:val="24"/>
              </w:rPr>
              <w:t>Bazarowa 6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, 30-</w:t>
            </w:r>
            <w:r w:rsidR="002C31BC">
              <w:rPr>
                <w:rFonts w:asciiTheme="majorHAnsi" w:hAnsiTheme="majorHAnsi" w:cstheme="majorHAnsi"/>
                <w:noProof/>
                <w:sz w:val="24"/>
                <w:szCs w:val="24"/>
              </w:rPr>
              <w:t>742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Kraków</w:t>
            </w:r>
          </w:p>
        </w:tc>
        <w:tc>
          <w:tcPr>
            <w:tcW w:w="2736" w:type="dxa"/>
            <w:vAlign w:val="center"/>
          </w:tcPr>
          <w:p w14:paraId="285E6B0B" w14:textId="2399463D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6792448095</w:t>
            </w:r>
          </w:p>
        </w:tc>
        <w:tc>
          <w:tcPr>
            <w:tcW w:w="2757" w:type="dxa"/>
            <w:vAlign w:val="center"/>
          </w:tcPr>
          <w:p w14:paraId="493D5CE3" w14:textId="72F964E4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12 653 93 61</w:t>
            </w:r>
          </w:p>
        </w:tc>
        <w:tc>
          <w:tcPr>
            <w:tcW w:w="2769" w:type="dxa"/>
            <w:vAlign w:val="center"/>
          </w:tcPr>
          <w:p w14:paraId="52214CC7" w14:textId="353F4709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06.02.2030 r.</w:t>
            </w:r>
          </w:p>
        </w:tc>
      </w:tr>
      <w:tr w:rsidR="00F55E05" w:rsidRPr="00E65629" w14:paraId="2E9EA26B" w14:textId="77777777" w:rsidTr="000A4757">
        <w:trPr>
          <w:jc w:val="center"/>
        </w:trPr>
        <w:tc>
          <w:tcPr>
            <w:tcW w:w="597" w:type="dxa"/>
            <w:vAlign w:val="center"/>
          </w:tcPr>
          <w:p w14:paraId="13192083" w14:textId="29437896" w:rsidR="00F55E05" w:rsidRPr="00FA5EC7" w:rsidRDefault="00087EED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9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4600F5D1" w14:textId="25A81C1A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Przedsiębiorstwo Usług Komunalnych Sp. z o. o.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ul. Kolejowa 38, 32-080 Zabierzów</w:t>
            </w:r>
          </w:p>
        </w:tc>
        <w:tc>
          <w:tcPr>
            <w:tcW w:w="2736" w:type="dxa"/>
            <w:vAlign w:val="center"/>
          </w:tcPr>
          <w:p w14:paraId="2DE31D8E" w14:textId="3EF67194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9442025964</w:t>
            </w:r>
          </w:p>
        </w:tc>
        <w:tc>
          <w:tcPr>
            <w:tcW w:w="2757" w:type="dxa"/>
            <w:vAlign w:val="center"/>
          </w:tcPr>
          <w:p w14:paraId="7CF1A720" w14:textId="4DC81AAF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12 285 36 7</w:t>
            </w:r>
            <w:r w:rsidR="00C158B9">
              <w:rPr>
                <w:rFonts w:asciiTheme="majorHAnsi" w:hAnsiTheme="majorHAnsi" w:cstheme="majorHAnsi"/>
                <w:noProof/>
                <w:sz w:val="24"/>
                <w:szCs w:val="24"/>
              </w:rPr>
              <w:t>1</w:t>
            </w:r>
          </w:p>
        </w:tc>
        <w:tc>
          <w:tcPr>
            <w:tcW w:w="2769" w:type="dxa"/>
            <w:vAlign w:val="center"/>
          </w:tcPr>
          <w:p w14:paraId="5DA56EF5" w14:textId="3D7DD375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16.03.2030 r.</w:t>
            </w:r>
          </w:p>
        </w:tc>
      </w:tr>
      <w:tr w:rsidR="00F55E05" w:rsidRPr="00E65629" w14:paraId="22E9EC2E" w14:textId="77777777" w:rsidTr="000A4757">
        <w:trPr>
          <w:jc w:val="center"/>
        </w:trPr>
        <w:tc>
          <w:tcPr>
            <w:tcW w:w="597" w:type="dxa"/>
            <w:vAlign w:val="center"/>
          </w:tcPr>
          <w:p w14:paraId="16C9AE8D" w14:textId="528A5FDA" w:rsidR="00F55E05" w:rsidRPr="00FA5EC7" w:rsidRDefault="00087EED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lastRenderedPageBreak/>
              <w:t>10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523A1C3B" w14:textId="4E2AA66F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CLOD Sp. z o. o.                                              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ul. Zarzecze 11, 32-087</w:t>
            </w:r>
            <w:r w:rsidR="002076D0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Bibice</w:t>
            </w:r>
          </w:p>
        </w:tc>
        <w:tc>
          <w:tcPr>
            <w:tcW w:w="2736" w:type="dxa"/>
            <w:vAlign w:val="center"/>
          </w:tcPr>
          <w:p w14:paraId="1A59E871" w14:textId="1F93B0FA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6760118940</w:t>
            </w:r>
          </w:p>
        </w:tc>
        <w:tc>
          <w:tcPr>
            <w:tcW w:w="2757" w:type="dxa"/>
            <w:vAlign w:val="center"/>
          </w:tcPr>
          <w:p w14:paraId="0636E4D6" w14:textId="31FA4EDC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12 285 85 25</w:t>
            </w:r>
          </w:p>
        </w:tc>
        <w:tc>
          <w:tcPr>
            <w:tcW w:w="2769" w:type="dxa"/>
            <w:vAlign w:val="center"/>
          </w:tcPr>
          <w:p w14:paraId="02F5988C" w14:textId="2BA48F73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13.01.2031 r.</w:t>
            </w:r>
          </w:p>
        </w:tc>
      </w:tr>
      <w:tr w:rsidR="00F55E05" w:rsidRPr="00E65629" w14:paraId="7E93C373" w14:textId="77777777" w:rsidTr="000A4757">
        <w:trPr>
          <w:jc w:val="center"/>
        </w:trPr>
        <w:tc>
          <w:tcPr>
            <w:tcW w:w="597" w:type="dxa"/>
            <w:vAlign w:val="center"/>
          </w:tcPr>
          <w:p w14:paraId="7C21B6FC" w14:textId="47F581B3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1</w:t>
            </w:r>
            <w:r w:rsidR="00D63B5B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1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3475EA71" w14:textId="5C53FBC7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WC SERWIS </w:t>
            </w:r>
            <w:r w:rsidR="00C94FD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POLSKA </w:t>
            </w:r>
            <w:r w:rsidR="00804BB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</w:t>
            </w:r>
            <w:r w:rsidRPr="00FA5EC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p. z o.o.                                                                 </w:t>
            </w:r>
            <w:r w:rsidRPr="00FA5EC7">
              <w:rPr>
                <w:rFonts w:asciiTheme="majorHAnsi" w:hAnsiTheme="majorHAnsi" w:cstheme="majorHAnsi"/>
                <w:sz w:val="24"/>
                <w:szCs w:val="24"/>
              </w:rPr>
              <w:t>ul. Szybowa 2</w:t>
            </w:r>
            <w:r w:rsidR="002B1648">
              <w:rPr>
                <w:rFonts w:asciiTheme="majorHAnsi" w:hAnsiTheme="majorHAnsi" w:cstheme="majorHAnsi"/>
                <w:sz w:val="24"/>
                <w:szCs w:val="24"/>
              </w:rPr>
              <w:t>0e</w:t>
            </w:r>
            <w:r w:rsidRPr="00FA5EC7">
              <w:rPr>
                <w:rFonts w:asciiTheme="majorHAnsi" w:hAnsiTheme="majorHAnsi" w:cstheme="majorHAnsi"/>
                <w:sz w:val="24"/>
                <w:szCs w:val="24"/>
              </w:rPr>
              <w:t>, 41-808 Zabrze</w:t>
            </w:r>
          </w:p>
        </w:tc>
        <w:tc>
          <w:tcPr>
            <w:tcW w:w="2736" w:type="dxa"/>
            <w:vAlign w:val="center"/>
          </w:tcPr>
          <w:p w14:paraId="2AAFC57F" w14:textId="232462CF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sz w:val="24"/>
                <w:szCs w:val="24"/>
              </w:rPr>
              <w:t>6482730408</w:t>
            </w:r>
          </w:p>
        </w:tc>
        <w:tc>
          <w:tcPr>
            <w:tcW w:w="2757" w:type="dxa"/>
            <w:vAlign w:val="center"/>
          </w:tcPr>
          <w:p w14:paraId="343867D0" w14:textId="0EFB9A74" w:rsidR="00F55E05" w:rsidRPr="00FA5EC7" w:rsidRDefault="004A2757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4A2757">
              <w:rPr>
                <w:rFonts w:asciiTheme="majorHAnsi" w:hAnsiTheme="majorHAnsi" w:cstheme="majorHAnsi"/>
                <w:noProof/>
                <w:sz w:val="24"/>
                <w:szCs w:val="24"/>
              </w:rPr>
              <w:t>801 133 088</w:t>
            </w:r>
          </w:p>
        </w:tc>
        <w:tc>
          <w:tcPr>
            <w:tcW w:w="2769" w:type="dxa"/>
            <w:vAlign w:val="center"/>
          </w:tcPr>
          <w:p w14:paraId="72F365C2" w14:textId="22A01160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11.03.2027 r.</w:t>
            </w:r>
          </w:p>
        </w:tc>
      </w:tr>
      <w:tr w:rsidR="00F55E05" w:rsidRPr="00E65629" w14:paraId="7E071B24" w14:textId="77777777" w:rsidTr="000A4757">
        <w:trPr>
          <w:jc w:val="center"/>
        </w:trPr>
        <w:tc>
          <w:tcPr>
            <w:tcW w:w="597" w:type="dxa"/>
            <w:vAlign w:val="center"/>
          </w:tcPr>
          <w:p w14:paraId="05BE1C46" w14:textId="598F4D4C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1</w:t>
            </w:r>
            <w:r w:rsidR="00D63B5B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2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694F68E4" w14:textId="7367348E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TLC Clipper Sp. z o.o.                                         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ul. Rodzinna 38A, 05-806 Sokołów</w:t>
            </w:r>
          </w:p>
        </w:tc>
        <w:tc>
          <w:tcPr>
            <w:tcW w:w="2736" w:type="dxa"/>
            <w:vAlign w:val="center"/>
          </w:tcPr>
          <w:p w14:paraId="2677ED43" w14:textId="07052DD5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738214552</w:t>
            </w:r>
            <w:r w:rsidR="0031144D">
              <w:rPr>
                <w:rFonts w:asciiTheme="majorHAnsi" w:hAnsiTheme="majorHAnsi" w:cstheme="majorHAnsi"/>
                <w:noProof/>
                <w:sz w:val="24"/>
                <w:szCs w:val="24"/>
              </w:rPr>
              <w:t>7</w:t>
            </w:r>
          </w:p>
        </w:tc>
        <w:tc>
          <w:tcPr>
            <w:tcW w:w="2757" w:type="dxa"/>
            <w:vAlign w:val="center"/>
          </w:tcPr>
          <w:p w14:paraId="61D5F589" w14:textId="231AE236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800 600 300</w:t>
            </w:r>
          </w:p>
        </w:tc>
        <w:tc>
          <w:tcPr>
            <w:tcW w:w="2769" w:type="dxa"/>
            <w:vAlign w:val="center"/>
          </w:tcPr>
          <w:p w14:paraId="68396C92" w14:textId="227852E2" w:rsidR="00F55E05" w:rsidRPr="00FA5EC7" w:rsidRDefault="006E316F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29.08.2027 r.</w:t>
            </w:r>
          </w:p>
        </w:tc>
      </w:tr>
      <w:tr w:rsidR="00F55E05" w:rsidRPr="00E65629" w14:paraId="777F630F" w14:textId="77777777" w:rsidTr="000A4757">
        <w:trPr>
          <w:jc w:val="center"/>
        </w:trPr>
        <w:tc>
          <w:tcPr>
            <w:tcW w:w="597" w:type="dxa"/>
            <w:vAlign w:val="center"/>
          </w:tcPr>
          <w:p w14:paraId="71A928D0" w14:textId="1BE0D0C1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1</w:t>
            </w:r>
            <w:r w:rsidR="00D63B5B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3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018FB3C5" w14:textId="102E8A0B" w:rsidR="00F55E05" w:rsidRPr="00FA5EC7" w:rsidRDefault="0068144B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EKO-TRANS Jerzy Kruk </w:t>
            </w:r>
            <w:r w:rsidR="007D53BB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ul. Nad Wilgą 18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, 30-698 Lusina</w:t>
            </w:r>
          </w:p>
        </w:tc>
        <w:tc>
          <w:tcPr>
            <w:tcW w:w="2736" w:type="dxa"/>
            <w:vAlign w:val="center"/>
          </w:tcPr>
          <w:p w14:paraId="00F037F4" w14:textId="6E7EB5A7" w:rsidR="00F55E05" w:rsidRPr="00FA5EC7" w:rsidRDefault="0068144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6791031996</w:t>
            </w:r>
          </w:p>
        </w:tc>
        <w:tc>
          <w:tcPr>
            <w:tcW w:w="2757" w:type="dxa"/>
            <w:vAlign w:val="center"/>
          </w:tcPr>
          <w:p w14:paraId="1A9F45A4" w14:textId="7B841D6A" w:rsidR="00F55E05" w:rsidRPr="00FA5EC7" w:rsidRDefault="0068144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12 266 04 73</w:t>
            </w:r>
          </w:p>
        </w:tc>
        <w:tc>
          <w:tcPr>
            <w:tcW w:w="2769" w:type="dxa"/>
            <w:vAlign w:val="center"/>
          </w:tcPr>
          <w:p w14:paraId="6B3F53D1" w14:textId="3F7C8680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04</w:t>
            </w:r>
            <w:r w:rsidR="0068144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11</w:t>
            </w:r>
            <w:r w:rsidR="0068144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.2027 r.</w:t>
            </w:r>
          </w:p>
        </w:tc>
      </w:tr>
      <w:tr w:rsidR="00F55E05" w:rsidRPr="00E65629" w14:paraId="714394CD" w14:textId="77777777" w:rsidTr="000A4757">
        <w:trPr>
          <w:jc w:val="center"/>
        </w:trPr>
        <w:tc>
          <w:tcPr>
            <w:tcW w:w="597" w:type="dxa"/>
            <w:vAlign w:val="center"/>
          </w:tcPr>
          <w:p w14:paraId="6D082EDB" w14:textId="36314B89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1</w:t>
            </w:r>
            <w:r w:rsidR="00D63B5B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4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6DFA83DD" w14:textId="57CE1A7D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EKO BART-MAR Mariusz Piekarz, </w:t>
            </w:r>
            <w:r w:rsidR="00A82175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                    </w:t>
            </w: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Bartłomiej Piekarz </w:t>
            </w:r>
            <w:r w:rsidR="0018433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S</w:t>
            </w:r>
            <w:r w:rsidR="00A82175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  <w:r w:rsidR="0018433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C</w:t>
            </w:r>
            <w:r w:rsidR="00A82175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ul. Na </w:t>
            </w:r>
            <w:r w:rsidR="0018433E">
              <w:rPr>
                <w:rFonts w:asciiTheme="majorHAnsi" w:hAnsiTheme="majorHAnsi" w:cstheme="majorHAnsi"/>
                <w:noProof/>
                <w:sz w:val="24"/>
                <w:szCs w:val="24"/>
              </w:rPr>
              <w:t>Ł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ączki 10, 34-144 Izdebnik</w:t>
            </w:r>
          </w:p>
        </w:tc>
        <w:tc>
          <w:tcPr>
            <w:tcW w:w="2736" w:type="dxa"/>
            <w:vAlign w:val="center"/>
          </w:tcPr>
          <w:p w14:paraId="3EA19C50" w14:textId="7A11C1C2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5512638576</w:t>
            </w:r>
          </w:p>
        </w:tc>
        <w:tc>
          <w:tcPr>
            <w:tcW w:w="2757" w:type="dxa"/>
            <w:vAlign w:val="center"/>
          </w:tcPr>
          <w:p w14:paraId="58F6799C" w14:textId="3A3F3754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695 665 615</w:t>
            </w:r>
          </w:p>
        </w:tc>
        <w:tc>
          <w:tcPr>
            <w:tcW w:w="2769" w:type="dxa"/>
            <w:vAlign w:val="center"/>
          </w:tcPr>
          <w:p w14:paraId="02A439A1" w14:textId="12DD2FCD" w:rsidR="00F55E05" w:rsidRPr="00FA5EC7" w:rsidRDefault="0068144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5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.0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.202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8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r.</w:t>
            </w:r>
          </w:p>
        </w:tc>
      </w:tr>
      <w:tr w:rsidR="00F55E05" w:rsidRPr="00E65629" w14:paraId="0758CE6D" w14:textId="77777777" w:rsidTr="000A4757">
        <w:trPr>
          <w:jc w:val="center"/>
        </w:trPr>
        <w:tc>
          <w:tcPr>
            <w:tcW w:w="597" w:type="dxa"/>
            <w:vAlign w:val="center"/>
          </w:tcPr>
          <w:p w14:paraId="48B068F9" w14:textId="4D451A4E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1</w:t>
            </w:r>
            <w:r w:rsidR="00D63B5B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5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32B7E39C" w14:textId="461BCEB9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Rafał</w:t>
            </w:r>
            <w:r w:rsidR="00B32620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Izdebski ASMOT</w:t>
            </w: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Racławice 89, 32-049 Przeginia</w:t>
            </w:r>
          </w:p>
        </w:tc>
        <w:tc>
          <w:tcPr>
            <w:tcW w:w="2736" w:type="dxa"/>
            <w:vAlign w:val="center"/>
          </w:tcPr>
          <w:p w14:paraId="53A3B8A1" w14:textId="71EAADC1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5130151763</w:t>
            </w:r>
          </w:p>
        </w:tc>
        <w:tc>
          <w:tcPr>
            <w:tcW w:w="2757" w:type="dxa"/>
            <w:vAlign w:val="center"/>
          </w:tcPr>
          <w:p w14:paraId="4AEED3FA" w14:textId="15D183E6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668 413 150</w:t>
            </w:r>
          </w:p>
        </w:tc>
        <w:tc>
          <w:tcPr>
            <w:tcW w:w="2769" w:type="dxa"/>
            <w:vAlign w:val="center"/>
          </w:tcPr>
          <w:p w14:paraId="4746EF58" w14:textId="1E8E0F27" w:rsidR="00F55E05" w:rsidRPr="00FA5EC7" w:rsidRDefault="0068144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5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.0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.202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8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r.</w:t>
            </w:r>
          </w:p>
        </w:tc>
      </w:tr>
      <w:tr w:rsidR="00F55E05" w:rsidRPr="00E65629" w14:paraId="762FFB01" w14:textId="77777777" w:rsidTr="000A4757">
        <w:trPr>
          <w:jc w:val="center"/>
        </w:trPr>
        <w:tc>
          <w:tcPr>
            <w:tcW w:w="597" w:type="dxa"/>
            <w:vAlign w:val="center"/>
          </w:tcPr>
          <w:p w14:paraId="74F3DBB3" w14:textId="2DF86FFE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1</w:t>
            </w:r>
            <w:r w:rsidR="00D63B5B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6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4A405365" w14:textId="14FC046C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Usługi Transportowe i Asenizacja Andrzej Figura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Kokotów 595, 32-002 Węgrzce Wielkie</w:t>
            </w:r>
          </w:p>
        </w:tc>
        <w:tc>
          <w:tcPr>
            <w:tcW w:w="2736" w:type="dxa"/>
            <w:vAlign w:val="center"/>
          </w:tcPr>
          <w:p w14:paraId="20CC1CCA" w14:textId="24583D3F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6781263601</w:t>
            </w:r>
          </w:p>
        </w:tc>
        <w:tc>
          <w:tcPr>
            <w:tcW w:w="2757" w:type="dxa"/>
            <w:vAlign w:val="center"/>
          </w:tcPr>
          <w:p w14:paraId="517935B7" w14:textId="44EA71A7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12 262 01 65</w:t>
            </w:r>
          </w:p>
        </w:tc>
        <w:tc>
          <w:tcPr>
            <w:tcW w:w="2769" w:type="dxa"/>
            <w:vAlign w:val="center"/>
          </w:tcPr>
          <w:p w14:paraId="320EA07F" w14:textId="00A5B1EA" w:rsidR="00F55E05" w:rsidRPr="00FA5EC7" w:rsidRDefault="0068144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5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.03.202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8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r.</w:t>
            </w:r>
          </w:p>
        </w:tc>
      </w:tr>
      <w:tr w:rsidR="00F55E05" w:rsidRPr="00E65629" w14:paraId="471762AA" w14:textId="77777777" w:rsidTr="000A4757">
        <w:trPr>
          <w:jc w:val="center"/>
        </w:trPr>
        <w:tc>
          <w:tcPr>
            <w:tcW w:w="597" w:type="dxa"/>
            <w:vAlign w:val="center"/>
          </w:tcPr>
          <w:p w14:paraId="29BD5185" w14:textId="5E4E5335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1</w:t>
            </w:r>
            <w:r w:rsidR="00D63B5B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7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3E5597A9" w14:textId="092757A4" w:rsidR="007D53BB" w:rsidRPr="00FA5EC7" w:rsidRDefault="007D53BB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Przedsiębiorstwo Usług Transportowych </w:t>
            </w:r>
            <w:r w:rsidR="00A82175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br/>
            </w: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Zdzisław Putek </w:t>
            </w:r>
          </w:p>
          <w:p w14:paraId="5EED3468" w14:textId="4C9B5022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ul. Siarczana 24, 30-432 Kraków</w:t>
            </w:r>
          </w:p>
        </w:tc>
        <w:tc>
          <w:tcPr>
            <w:tcW w:w="2736" w:type="dxa"/>
            <w:vAlign w:val="center"/>
          </w:tcPr>
          <w:p w14:paraId="4D00527F" w14:textId="611659D1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6791339866</w:t>
            </w:r>
          </w:p>
        </w:tc>
        <w:tc>
          <w:tcPr>
            <w:tcW w:w="2757" w:type="dxa"/>
            <w:vAlign w:val="center"/>
          </w:tcPr>
          <w:p w14:paraId="2069AE60" w14:textId="1F4AF4CE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12 266 69 01</w:t>
            </w:r>
          </w:p>
        </w:tc>
        <w:tc>
          <w:tcPr>
            <w:tcW w:w="2769" w:type="dxa"/>
            <w:vAlign w:val="center"/>
          </w:tcPr>
          <w:p w14:paraId="1153635B" w14:textId="5625E81A" w:rsidR="00F55E05" w:rsidRPr="00FA5EC7" w:rsidRDefault="0068144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3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.03.202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8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r.</w:t>
            </w:r>
          </w:p>
        </w:tc>
      </w:tr>
      <w:tr w:rsidR="00F55E05" w:rsidRPr="00E65629" w14:paraId="01B44FF1" w14:textId="77777777" w:rsidTr="000A4757">
        <w:trPr>
          <w:trHeight w:val="601"/>
          <w:jc w:val="center"/>
        </w:trPr>
        <w:tc>
          <w:tcPr>
            <w:tcW w:w="597" w:type="dxa"/>
            <w:vAlign w:val="center"/>
          </w:tcPr>
          <w:p w14:paraId="5FB8E013" w14:textId="5375152A" w:rsidR="00F55E05" w:rsidRPr="00FA5EC7" w:rsidRDefault="00F55E05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1</w:t>
            </w:r>
            <w:r w:rsidR="00D63B5B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8</w:t>
            </w:r>
            <w:r w:rsidR="009B36F8"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52792672" w14:textId="79F322D2" w:rsidR="00F55E05" w:rsidRPr="00FA5EC7" w:rsidRDefault="007D53BB" w:rsidP="007D53BB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F.H.U. BOMI Monika Jania                              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ul. Zamłynie 30D, 30-898 Kraków</w:t>
            </w:r>
          </w:p>
        </w:tc>
        <w:tc>
          <w:tcPr>
            <w:tcW w:w="2736" w:type="dxa"/>
            <w:vAlign w:val="center"/>
          </w:tcPr>
          <w:p w14:paraId="0CC4D2B0" w14:textId="084D0E9F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9441432207</w:t>
            </w:r>
          </w:p>
        </w:tc>
        <w:tc>
          <w:tcPr>
            <w:tcW w:w="2757" w:type="dxa"/>
            <w:vAlign w:val="center"/>
          </w:tcPr>
          <w:p w14:paraId="75D3534C" w14:textId="24E01BB0" w:rsidR="00F55E05" w:rsidRPr="00FA5EC7" w:rsidRDefault="007D53B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667 888 126</w:t>
            </w:r>
          </w:p>
        </w:tc>
        <w:tc>
          <w:tcPr>
            <w:tcW w:w="2769" w:type="dxa"/>
            <w:vAlign w:val="center"/>
          </w:tcPr>
          <w:p w14:paraId="472F6EA3" w14:textId="0B628B42" w:rsidR="00F55E05" w:rsidRPr="00FA5EC7" w:rsidRDefault="0068144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1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9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.03.202</w:t>
            </w:r>
            <w:r w:rsidR="007D53BB"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8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r.</w:t>
            </w:r>
          </w:p>
        </w:tc>
      </w:tr>
      <w:tr w:rsidR="000A4757" w:rsidRPr="00E65629" w14:paraId="4257E361" w14:textId="77777777" w:rsidTr="000A4757">
        <w:trPr>
          <w:trHeight w:val="601"/>
          <w:jc w:val="center"/>
        </w:trPr>
        <w:tc>
          <w:tcPr>
            <w:tcW w:w="597" w:type="dxa"/>
            <w:vAlign w:val="center"/>
          </w:tcPr>
          <w:p w14:paraId="03B4D912" w14:textId="73A235A6" w:rsidR="000A4757" w:rsidRPr="00FA5EC7" w:rsidRDefault="000A4757" w:rsidP="00F55E05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19.</w:t>
            </w:r>
          </w:p>
        </w:tc>
        <w:tc>
          <w:tcPr>
            <w:tcW w:w="5135" w:type="dxa"/>
          </w:tcPr>
          <w:p w14:paraId="4BF82C7A" w14:textId="3CDB655A" w:rsidR="000A4757" w:rsidRPr="00FA5EC7" w:rsidRDefault="000A4757" w:rsidP="007D53BB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WCTRON Sp. z o.o.</w:t>
            </w: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 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ul. 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Wyb. J. Słowackiego 9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50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406 Wrocław</w:t>
            </w:r>
          </w:p>
        </w:tc>
        <w:tc>
          <w:tcPr>
            <w:tcW w:w="2736" w:type="dxa"/>
            <w:vAlign w:val="center"/>
          </w:tcPr>
          <w:p w14:paraId="0ACF3338" w14:textId="59FACFEC" w:rsidR="000A4757" w:rsidRPr="00FA5EC7" w:rsidRDefault="00FA606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8992863500</w:t>
            </w:r>
          </w:p>
        </w:tc>
        <w:tc>
          <w:tcPr>
            <w:tcW w:w="2757" w:type="dxa"/>
            <w:vAlign w:val="center"/>
          </w:tcPr>
          <w:p w14:paraId="49EC983A" w14:textId="6C30D7C2" w:rsidR="000A4757" w:rsidRPr="00FA5EC7" w:rsidRDefault="00FA606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800 808 308</w:t>
            </w:r>
          </w:p>
        </w:tc>
        <w:tc>
          <w:tcPr>
            <w:tcW w:w="2769" w:type="dxa"/>
            <w:vAlign w:val="center"/>
          </w:tcPr>
          <w:p w14:paraId="1498BB58" w14:textId="399401CF" w:rsidR="000A4757" w:rsidRPr="00FA5EC7" w:rsidRDefault="00FA606B" w:rsidP="00F55E05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2</w:t>
            </w:r>
            <w:r w:rsidRPr="00FA606B">
              <w:rPr>
                <w:rFonts w:asciiTheme="majorHAnsi" w:hAnsiTheme="majorHAnsi" w:cstheme="majorHAnsi"/>
                <w:noProof/>
                <w:sz w:val="24"/>
                <w:szCs w:val="24"/>
              </w:rPr>
              <w:t>4.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07</w:t>
            </w:r>
            <w:r w:rsidRPr="00FA606B">
              <w:rPr>
                <w:rFonts w:asciiTheme="majorHAnsi" w:hAnsiTheme="majorHAnsi" w:cstheme="majorHAnsi"/>
                <w:noProof/>
                <w:sz w:val="24"/>
                <w:szCs w:val="24"/>
              </w:rPr>
              <w:t>.2027 r.</w:t>
            </w:r>
          </w:p>
        </w:tc>
      </w:tr>
      <w:tr w:rsidR="00991ACC" w:rsidRPr="00E65629" w14:paraId="23F35D32" w14:textId="77777777" w:rsidTr="007E68C3">
        <w:trPr>
          <w:trHeight w:val="601"/>
          <w:jc w:val="center"/>
        </w:trPr>
        <w:tc>
          <w:tcPr>
            <w:tcW w:w="597" w:type="dxa"/>
            <w:vAlign w:val="center"/>
          </w:tcPr>
          <w:p w14:paraId="4FF57025" w14:textId="6466B7B7" w:rsidR="00991ACC" w:rsidRPr="00FA5EC7" w:rsidRDefault="00991ACC" w:rsidP="007E68C3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20</w:t>
            </w:r>
            <w:r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14:paraId="1D30B053" w14:textId="7767A21A" w:rsidR="00991ACC" w:rsidRDefault="00991ACC" w:rsidP="007E68C3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>Zakład Usług Asenizacyjnych Usługi Transportowe Jan Lesiak</w:t>
            </w: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</w:t>
            </w:r>
          </w:p>
          <w:p w14:paraId="15DC1296" w14:textId="0315CA70" w:rsidR="00991ACC" w:rsidRPr="00FA5EC7" w:rsidRDefault="00991ACC" w:rsidP="007E68C3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FA5EC7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t xml:space="preserve">   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ul. 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Wysłouchów 15/54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3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0</w:t>
            </w:r>
            <w:r w:rsidRPr="00FA5EC7">
              <w:rPr>
                <w:rFonts w:asciiTheme="majorHAnsi" w:hAnsiTheme="majorHAnsi" w:cstheme="majorHAnsi"/>
                <w:noProof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611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Kraków</w:t>
            </w:r>
          </w:p>
        </w:tc>
        <w:tc>
          <w:tcPr>
            <w:tcW w:w="2736" w:type="dxa"/>
            <w:vAlign w:val="center"/>
          </w:tcPr>
          <w:p w14:paraId="36C1C17C" w14:textId="0041810B" w:rsidR="00991ACC" w:rsidRPr="00FA5EC7" w:rsidRDefault="00991ACC" w:rsidP="007E68C3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91ACC">
              <w:rPr>
                <w:rFonts w:asciiTheme="majorHAnsi" w:hAnsiTheme="majorHAnsi" w:cstheme="majorHAnsi"/>
                <w:noProof/>
                <w:sz w:val="24"/>
                <w:szCs w:val="24"/>
              </w:rPr>
              <w:t>6791529124</w:t>
            </w:r>
          </w:p>
        </w:tc>
        <w:tc>
          <w:tcPr>
            <w:tcW w:w="2757" w:type="dxa"/>
            <w:vAlign w:val="center"/>
          </w:tcPr>
          <w:p w14:paraId="42288657" w14:textId="5C53F6AA" w:rsidR="00991ACC" w:rsidRPr="00FA5EC7" w:rsidRDefault="00991ACC" w:rsidP="007E68C3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91ACC">
              <w:rPr>
                <w:rFonts w:asciiTheme="majorHAnsi" w:hAnsiTheme="majorHAnsi" w:cstheme="majorHAnsi"/>
                <w:noProof/>
                <w:sz w:val="24"/>
                <w:szCs w:val="24"/>
              </w:rPr>
              <w:t>12 654 15 65</w:t>
            </w:r>
          </w:p>
        </w:tc>
        <w:tc>
          <w:tcPr>
            <w:tcW w:w="2769" w:type="dxa"/>
            <w:vAlign w:val="center"/>
          </w:tcPr>
          <w:p w14:paraId="27B69EB5" w14:textId="5B4AE5FF" w:rsidR="00991ACC" w:rsidRPr="00FA5EC7" w:rsidRDefault="00991ACC" w:rsidP="007E68C3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01</w:t>
            </w:r>
            <w:r w:rsidRPr="00FA606B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0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4</w:t>
            </w:r>
            <w:r w:rsidRPr="00FA606B">
              <w:rPr>
                <w:rFonts w:asciiTheme="majorHAnsi" w:hAnsiTheme="majorHAnsi" w:cstheme="majorHAnsi"/>
                <w:noProof/>
                <w:sz w:val="24"/>
                <w:szCs w:val="24"/>
              </w:rPr>
              <w:t>.202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8</w:t>
            </w:r>
            <w:r w:rsidRPr="00FA606B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r.</w:t>
            </w:r>
          </w:p>
        </w:tc>
      </w:tr>
    </w:tbl>
    <w:p w14:paraId="1E614DBD" w14:textId="77777777" w:rsidR="00F55E05" w:rsidRPr="00E65629" w:rsidRDefault="00F55E05" w:rsidP="000C15FC">
      <w:pPr>
        <w:jc w:val="center"/>
        <w:rPr>
          <w:rFonts w:cstheme="minorHAnsi"/>
          <w:b/>
          <w:bCs/>
          <w:sz w:val="24"/>
          <w:szCs w:val="24"/>
        </w:rPr>
      </w:pPr>
    </w:p>
    <w:p w14:paraId="5A0D4541" w14:textId="48018B94" w:rsidR="007C0F98" w:rsidRPr="00E65629" w:rsidRDefault="007C0F98" w:rsidP="00E65629">
      <w:pPr>
        <w:rPr>
          <w:rFonts w:cstheme="minorHAnsi"/>
          <w:sz w:val="24"/>
          <w:szCs w:val="24"/>
        </w:rPr>
      </w:pPr>
    </w:p>
    <w:p w14:paraId="3206ACF3" w14:textId="77777777" w:rsidR="0078684C" w:rsidRDefault="0078684C"/>
    <w:sectPr w:rsidR="0078684C" w:rsidSect="00F55E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C7457" w14:textId="77777777" w:rsidR="004E2741" w:rsidRDefault="004E2741" w:rsidP="000C15FC">
      <w:pPr>
        <w:spacing w:after="0" w:line="240" w:lineRule="auto"/>
      </w:pPr>
      <w:r>
        <w:separator/>
      </w:r>
    </w:p>
  </w:endnote>
  <w:endnote w:type="continuationSeparator" w:id="0">
    <w:p w14:paraId="690DB140" w14:textId="77777777" w:rsidR="004E2741" w:rsidRDefault="004E2741" w:rsidP="000C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7BB83" w14:textId="77777777" w:rsidR="004E2741" w:rsidRDefault="004E2741" w:rsidP="000C15FC">
      <w:pPr>
        <w:spacing w:after="0" w:line="240" w:lineRule="auto"/>
      </w:pPr>
      <w:r>
        <w:separator/>
      </w:r>
    </w:p>
  </w:footnote>
  <w:footnote w:type="continuationSeparator" w:id="0">
    <w:p w14:paraId="7E929586" w14:textId="77777777" w:rsidR="004E2741" w:rsidRDefault="004E2741" w:rsidP="000C1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A729C47-B3B9-4DD1-9DB3-C449BD3F732D}"/>
  </w:docVars>
  <w:rsids>
    <w:rsidRoot w:val="00CA7A8E"/>
    <w:rsid w:val="00025F36"/>
    <w:rsid w:val="000522FF"/>
    <w:rsid w:val="00087EED"/>
    <w:rsid w:val="000A4757"/>
    <w:rsid w:val="000C15FC"/>
    <w:rsid w:val="000F3A47"/>
    <w:rsid w:val="0010496C"/>
    <w:rsid w:val="00123DA6"/>
    <w:rsid w:val="0013004C"/>
    <w:rsid w:val="0018433E"/>
    <w:rsid w:val="0019389C"/>
    <w:rsid w:val="002076D0"/>
    <w:rsid w:val="002958FC"/>
    <w:rsid w:val="002B1648"/>
    <w:rsid w:val="002B1788"/>
    <w:rsid w:val="002C31BC"/>
    <w:rsid w:val="0031144D"/>
    <w:rsid w:val="0037125B"/>
    <w:rsid w:val="003760A6"/>
    <w:rsid w:val="003F42D3"/>
    <w:rsid w:val="00414472"/>
    <w:rsid w:val="004A2757"/>
    <w:rsid w:val="004E2741"/>
    <w:rsid w:val="00602520"/>
    <w:rsid w:val="0068144B"/>
    <w:rsid w:val="006A05D2"/>
    <w:rsid w:val="006E316F"/>
    <w:rsid w:val="007420DF"/>
    <w:rsid w:val="00756DC5"/>
    <w:rsid w:val="0078684C"/>
    <w:rsid w:val="007A19E8"/>
    <w:rsid w:val="007C0F98"/>
    <w:rsid w:val="007C42EB"/>
    <w:rsid w:val="007D53BB"/>
    <w:rsid w:val="007E055B"/>
    <w:rsid w:val="00804BB3"/>
    <w:rsid w:val="00806479"/>
    <w:rsid w:val="00892389"/>
    <w:rsid w:val="00931607"/>
    <w:rsid w:val="009676EB"/>
    <w:rsid w:val="00991ACC"/>
    <w:rsid w:val="009B36F8"/>
    <w:rsid w:val="00A82175"/>
    <w:rsid w:val="00B32620"/>
    <w:rsid w:val="00B47C54"/>
    <w:rsid w:val="00BD1723"/>
    <w:rsid w:val="00C158B9"/>
    <w:rsid w:val="00C94FDF"/>
    <w:rsid w:val="00CA7A8E"/>
    <w:rsid w:val="00CE4A2B"/>
    <w:rsid w:val="00D63B5B"/>
    <w:rsid w:val="00E65629"/>
    <w:rsid w:val="00F55E05"/>
    <w:rsid w:val="00F86342"/>
    <w:rsid w:val="00FA5EC7"/>
    <w:rsid w:val="00FA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08D"/>
  <w15:chartTrackingRefBased/>
  <w15:docId w15:val="{294930DE-9F6F-4D12-86F0-4DE6D950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5FC"/>
  </w:style>
  <w:style w:type="paragraph" w:styleId="Stopka">
    <w:name w:val="footer"/>
    <w:basedOn w:val="Normalny"/>
    <w:link w:val="StopkaZnak"/>
    <w:uiPriority w:val="99"/>
    <w:unhideWhenUsed/>
    <w:rsid w:val="000C1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5FC"/>
  </w:style>
  <w:style w:type="character" w:styleId="Hipercze">
    <w:name w:val="Hyperlink"/>
    <w:basedOn w:val="Domylnaczcionkaakapitu"/>
    <w:uiPriority w:val="99"/>
    <w:semiHidden/>
    <w:unhideWhenUsed/>
    <w:rsid w:val="007C0F98"/>
    <w:rPr>
      <w:color w:val="0000FF"/>
      <w:u w:val="single"/>
    </w:rPr>
  </w:style>
  <w:style w:type="table" w:styleId="Tabela-Siatka">
    <w:name w:val="Table Grid"/>
    <w:basedOn w:val="Standardowy"/>
    <w:uiPriority w:val="39"/>
    <w:rsid w:val="00F55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052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31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67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2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19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7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661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075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4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72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89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4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95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4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3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3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A729C47-B3B9-4DD1-9DB3-C449BD3F732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Pudełko</dc:creator>
  <cp:keywords/>
  <dc:description/>
  <cp:lastModifiedBy>Magdalena Świadek</cp:lastModifiedBy>
  <cp:revision>46</cp:revision>
  <cp:lastPrinted>2025-07-29T10:02:00Z</cp:lastPrinted>
  <dcterms:created xsi:type="dcterms:W3CDTF">2025-07-29T08:54:00Z</dcterms:created>
  <dcterms:modified xsi:type="dcterms:W3CDTF">2026-06-19T12:47:00Z</dcterms:modified>
</cp:coreProperties>
</file>