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78CD" w14:textId="77777777" w:rsidR="00C9165E" w:rsidRDefault="00C9165E" w:rsidP="00C9165E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1F137F9C" w14:textId="77777777" w:rsidR="00C9165E" w:rsidRDefault="00C9165E" w:rsidP="00C9165E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4DEEE5C4" w14:textId="4139D11F" w:rsidR="00C9165E" w:rsidRDefault="00F84725" w:rsidP="00C9165E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Znak sprawy: ROZ.526.</w:t>
      </w:r>
      <w:r w:rsidR="00C9165E">
        <w:rPr>
          <w:rFonts w:asciiTheme="majorHAnsi" w:hAnsiTheme="majorHAnsi"/>
        </w:rPr>
        <w:t>9</w:t>
      </w:r>
      <w:r>
        <w:rPr>
          <w:rFonts w:asciiTheme="majorHAnsi" w:hAnsiTheme="majorHAnsi"/>
        </w:rPr>
        <w:t>.</w:t>
      </w:r>
      <w:r w:rsidR="0045014B">
        <w:rPr>
          <w:rFonts w:asciiTheme="majorHAnsi" w:hAnsiTheme="majorHAnsi"/>
        </w:rPr>
        <w:t>8</w:t>
      </w:r>
      <w:r>
        <w:rPr>
          <w:rFonts w:asciiTheme="majorHAnsi" w:hAnsiTheme="majorHAnsi"/>
        </w:rPr>
        <w:t>.202</w:t>
      </w:r>
      <w:r w:rsidR="00AE76F7">
        <w:rPr>
          <w:rFonts w:asciiTheme="majorHAnsi" w:hAnsiTheme="majorHAnsi"/>
        </w:rPr>
        <w:t>6</w:t>
      </w:r>
      <w:r w:rsidR="00C9165E">
        <w:rPr>
          <w:rFonts w:asciiTheme="majorHAnsi" w:hAnsiTheme="majorHAnsi"/>
        </w:rPr>
        <w:t xml:space="preserve">                                                                  </w:t>
      </w:r>
      <w:r w:rsidR="00C9165E" w:rsidRPr="00C9165E">
        <w:rPr>
          <w:rFonts w:asciiTheme="majorHAnsi" w:hAnsiTheme="majorHAnsi"/>
        </w:rPr>
        <w:t xml:space="preserve"> </w:t>
      </w:r>
      <w:r w:rsidR="00C9165E">
        <w:rPr>
          <w:rFonts w:asciiTheme="majorHAnsi" w:hAnsiTheme="majorHAnsi"/>
        </w:rPr>
        <w:t xml:space="preserve">Zabierzów, dnia </w:t>
      </w:r>
      <w:r w:rsidR="00AE27D9">
        <w:rPr>
          <w:rFonts w:asciiTheme="majorHAnsi" w:hAnsiTheme="majorHAnsi"/>
        </w:rPr>
        <w:t>31</w:t>
      </w:r>
      <w:r w:rsidR="00C9165E">
        <w:rPr>
          <w:rFonts w:asciiTheme="majorHAnsi" w:hAnsiTheme="majorHAnsi"/>
        </w:rPr>
        <w:t>.0</w:t>
      </w:r>
      <w:r w:rsidR="003D5661">
        <w:rPr>
          <w:rFonts w:asciiTheme="majorHAnsi" w:hAnsiTheme="majorHAnsi"/>
        </w:rPr>
        <w:t>7</w:t>
      </w:r>
      <w:r w:rsidR="00330D6A">
        <w:rPr>
          <w:rFonts w:asciiTheme="majorHAnsi" w:hAnsiTheme="majorHAnsi"/>
        </w:rPr>
        <w:t>.</w:t>
      </w:r>
      <w:r w:rsidR="00C9165E">
        <w:rPr>
          <w:rFonts w:asciiTheme="majorHAnsi" w:hAnsiTheme="majorHAnsi"/>
        </w:rPr>
        <w:t>2026 r.</w:t>
      </w:r>
    </w:p>
    <w:p w14:paraId="6D420DDF" w14:textId="60F166E5" w:rsidR="00F84725" w:rsidRDefault="00F84725" w:rsidP="00F84725">
      <w:pPr>
        <w:spacing w:line="360" w:lineRule="auto"/>
        <w:rPr>
          <w:rFonts w:asciiTheme="majorHAnsi" w:hAnsiTheme="majorHAnsi"/>
        </w:rPr>
      </w:pPr>
    </w:p>
    <w:p w14:paraId="1A1B1528" w14:textId="77777777" w:rsidR="00F84725" w:rsidRDefault="00F84725" w:rsidP="00F84725">
      <w:pPr>
        <w:spacing w:line="360" w:lineRule="auto"/>
        <w:rPr>
          <w:rFonts w:asciiTheme="majorHAnsi" w:hAnsiTheme="majorHAnsi"/>
        </w:rPr>
      </w:pPr>
    </w:p>
    <w:p w14:paraId="1C075DCD" w14:textId="77777777" w:rsidR="00F84725" w:rsidRDefault="00F84725" w:rsidP="00F84725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Ogłoszenie w trybie małych zleceń</w:t>
      </w:r>
    </w:p>
    <w:p w14:paraId="61A632C6" w14:textId="31E9C1E4" w:rsidR="00F84725" w:rsidRDefault="00F84725" w:rsidP="00F84725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Informuje się, iż dnia </w:t>
      </w:r>
      <w:bookmarkStart w:id="0" w:name="_Hlk232419397"/>
      <w:r w:rsidR="00AE27D9">
        <w:rPr>
          <w:rFonts w:asciiTheme="majorHAnsi" w:hAnsiTheme="majorHAnsi"/>
        </w:rPr>
        <w:t>28</w:t>
      </w:r>
      <w:r>
        <w:rPr>
          <w:rFonts w:asciiTheme="majorHAnsi" w:hAnsiTheme="majorHAnsi"/>
        </w:rPr>
        <w:t xml:space="preserve"> </w:t>
      </w:r>
      <w:r w:rsidR="003D5661">
        <w:rPr>
          <w:rFonts w:asciiTheme="majorHAnsi" w:hAnsiTheme="majorHAnsi"/>
        </w:rPr>
        <w:t>lipca</w:t>
      </w:r>
      <w:r>
        <w:rPr>
          <w:rFonts w:asciiTheme="majorHAnsi" w:hAnsiTheme="majorHAnsi"/>
        </w:rPr>
        <w:t xml:space="preserve"> 202</w:t>
      </w:r>
      <w:r w:rsidR="00AE76F7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r. do Urzędu Gminy Zabierzów na podstawie art. 19a ustawy z dnia 24 kwietnia 2003 r. o działalności pożytku publicznego i wolontariacie (t.j. Dz. U. </w:t>
      </w:r>
      <w:r>
        <w:rPr>
          <w:rFonts w:asciiTheme="majorHAnsi" w:hAnsiTheme="majorHAnsi"/>
        </w:rPr>
        <w:br/>
        <w:t>z 202</w:t>
      </w:r>
      <w:r w:rsidR="00AE76F7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r. poz. 1</w:t>
      </w:r>
      <w:r w:rsidR="00AE76F7">
        <w:rPr>
          <w:rFonts w:asciiTheme="majorHAnsi" w:hAnsiTheme="majorHAnsi"/>
        </w:rPr>
        <w:t>338</w:t>
      </w:r>
      <w:r>
        <w:rPr>
          <w:rFonts w:asciiTheme="majorHAnsi" w:hAnsiTheme="majorHAnsi"/>
        </w:rPr>
        <w:t xml:space="preserve"> ze zm.) wpłynęła oferta realizacji zadania publicznego pod nazwą „</w:t>
      </w:r>
      <w:r w:rsidR="00123361">
        <w:rPr>
          <w:rFonts w:asciiTheme="majorHAnsi" w:hAnsiTheme="majorHAnsi"/>
        </w:rPr>
        <w:t>Promocja Gminy Zabierzów poprzez udział w Mistrzostwach Polski w Łucznictwie Konnym oraz organizacja otwartego spotkania z zawodnikami dla lokalnej społeczności</w:t>
      </w:r>
      <w:r w:rsidR="00330D6A">
        <w:rPr>
          <w:rFonts w:asciiTheme="majorHAnsi" w:hAnsiTheme="majorHAnsi"/>
        </w:rPr>
        <w:t>”</w:t>
      </w:r>
      <w:r>
        <w:rPr>
          <w:rFonts w:asciiTheme="majorHAnsi" w:hAnsiTheme="majorHAnsi"/>
        </w:rPr>
        <w:t>. Ofertę złożył</w:t>
      </w:r>
      <w:r w:rsidR="003D5661">
        <w:rPr>
          <w:rFonts w:asciiTheme="majorHAnsi" w:hAnsiTheme="majorHAnsi"/>
        </w:rPr>
        <w:t>o</w:t>
      </w:r>
      <w:r w:rsidR="0003589E">
        <w:rPr>
          <w:rFonts w:asciiTheme="majorHAnsi" w:hAnsiTheme="majorHAnsi"/>
        </w:rPr>
        <w:t xml:space="preserve"> </w:t>
      </w:r>
      <w:r w:rsidR="003D5661">
        <w:rPr>
          <w:rFonts w:asciiTheme="majorHAnsi" w:hAnsiTheme="majorHAnsi"/>
        </w:rPr>
        <w:t xml:space="preserve">Stowarzyszenie </w:t>
      </w:r>
      <w:r w:rsidR="00123361">
        <w:rPr>
          <w:rFonts w:asciiTheme="majorHAnsi" w:hAnsiTheme="majorHAnsi"/>
        </w:rPr>
        <w:t>Chorągiew Jastrzębia</w:t>
      </w:r>
      <w:r w:rsidR="003D5661">
        <w:rPr>
          <w:rFonts w:asciiTheme="majorHAnsi" w:hAnsiTheme="majorHAnsi"/>
        </w:rPr>
        <w:t xml:space="preserve"> </w:t>
      </w:r>
      <w:r w:rsidR="0003589E">
        <w:rPr>
          <w:rFonts w:asciiTheme="majorHAnsi" w:hAnsiTheme="majorHAnsi"/>
        </w:rPr>
        <w:t xml:space="preserve"> </w:t>
      </w:r>
      <w:r w:rsidR="00A12238">
        <w:rPr>
          <w:rFonts w:ascii="Times New Roman" w:hAnsi="Times New Roman"/>
          <w:sz w:val="24"/>
          <w:szCs w:val="24"/>
        </w:rPr>
        <w:t xml:space="preserve">z siedzibą w </w:t>
      </w:r>
      <w:r w:rsidR="00123361">
        <w:rPr>
          <w:rFonts w:ascii="Times New Roman" w:hAnsi="Times New Roman"/>
          <w:sz w:val="24"/>
          <w:szCs w:val="24"/>
        </w:rPr>
        <w:t>Krakowie</w:t>
      </w:r>
      <w:r w:rsidR="00A12238">
        <w:rPr>
          <w:rFonts w:ascii="Times New Roman" w:hAnsi="Times New Roman"/>
          <w:sz w:val="24"/>
          <w:szCs w:val="24"/>
        </w:rPr>
        <w:t xml:space="preserve">, </w:t>
      </w:r>
      <w:r w:rsidR="00123361">
        <w:rPr>
          <w:rFonts w:ascii="Times New Roman" w:hAnsi="Times New Roman"/>
          <w:sz w:val="24"/>
          <w:szCs w:val="24"/>
        </w:rPr>
        <w:t>os. Na Stoku 19/40</w:t>
      </w:r>
      <w:r w:rsidR="00A12238" w:rsidRPr="00904DC7">
        <w:rPr>
          <w:rFonts w:ascii="Times New Roman" w:hAnsi="Times New Roman"/>
          <w:sz w:val="24"/>
          <w:szCs w:val="24"/>
        </w:rPr>
        <w:t xml:space="preserve">, </w:t>
      </w:r>
      <w:r w:rsidR="00A12238">
        <w:rPr>
          <w:rFonts w:ascii="Times New Roman" w:hAnsi="Times New Roman"/>
          <w:sz w:val="24"/>
          <w:szCs w:val="24"/>
        </w:rPr>
        <w:t>3</w:t>
      </w:r>
      <w:r w:rsidR="00123361">
        <w:rPr>
          <w:rFonts w:ascii="Times New Roman" w:hAnsi="Times New Roman"/>
          <w:sz w:val="24"/>
          <w:szCs w:val="24"/>
        </w:rPr>
        <w:t>1</w:t>
      </w:r>
      <w:r w:rsidR="00A12238">
        <w:rPr>
          <w:rFonts w:ascii="Times New Roman" w:hAnsi="Times New Roman"/>
          <w:sz w:val="24"/>
          <w:szCs w:val="24"/>
        </w:rPr>
        <w:t>-</w:t>
      </w:r>
      <w:r w:rsidR="00123361">
        <w:rPr>
          <w:rFonts w:ascii="Times New Roman" w:hAnsi="Times New Roman"/>
          <w:sz w:val="24"/>
          <w:szCs w:val="24"/>
        </w:rPr>
        <w:t>703</w:t>
      </w:r>
      <w:r w:rsidR="00A12238">
        <w:rPr>
          <w:rFonts w:ascii="Times New Roman" w:hAnsi="Times New Roman"/>
          <w:sz w:val="24"/>
          <w:szCs w:val="24"/>
        </w:rPr>
        <w:t xml:space="preserve"> </w:t>
      </w:r>
      <w:r w:rsidR="00123361">
        <w:rPr>
          <w:rFonts w:ascii="Times New Roman" w:hAnsi="Times New Roman"/>
          <w:sz w:val="24"/>
          <w:szCs w:val="24"/>
        </w:rPr>
        <w:t>Kraków</w:t>
      </w:r>
      <w:r>
        <w:rPr>
          <w:rFonts w:asciiTheme="majorHAnsi" w:hAnsiTheme="majorHAnsi"/>
        </w:rPr>
        <w:t>. Wnioskowana kwota dotacji</w:t>
      </w:r>
      <w:r w:rsidR="000C6CF3">
        <w:rPr>
          <w:rFonts w:asciiTheme="majorHAnsi" w:hAnsiTheme="majorHAnsi"/>
        </w:rPr>
        <w:t xml:space="preserve"> </w:t>
      </w:r>
      <w:r w:rsidR="00AE27D9">
        <w:rPr>
          <w:rFonts w:asciiTheme="majorHAnsi" w:hAnsiTheme="majorHAnsi"/>
        </w:rPr>
        <w:t>2</w:t>
      </w:r>
      <w:r w:rsidR="000C6CF3">
        <w:rPr>
          <w:rFonts w:asciiTheme="majorHAnsi" w:hAnsiTheme="majorHAnsi"/>
        </w:rPr>
        <w:t xml:space="preserve"> </w:t>
      </w:r>
      <w:r w:rsidR="00AE27D9">
        <w:rPr>
          <w:rFonts w:asciiTheme="majorHAnsi" w:hAnsiTheme="majorHAnsi"/>
        </w:rPr>
        <w:t>95</w:t>
      </w:r>
      <w:r>
        <w:rPr>
          <w:rFonts w:asciiTheme="majorHAnsi" w:hAnsiTheme="majorHAnsi"/>
        </w:rPr>
        <w:t>0,00 złotych.</w:t>
      </w:r>
      <w:bookmarkEnd w:id="0"/>
    </w:p>
    <w:p w14:paraId="3FF6C3B3" w14:textId="68F30D66" w:rsidR="00F84725" w:rsidRDefault="00F84725" w:rsidP="00F84725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związku z powyższym, Wójt Gminy Zabierzów, uznając celowość realizacji zadania publicznego, zamieszcza w dniu </w:t>
      </w:r>
      <w:r w:rsidR="00AE27D9">
        <w:rPr>
          <w:rFonts w:asciiTheme="majorHAnsi" w:hAnsiTheme="majorHAnsi"/>
        </w:rPr>
        <w:t>5</w:t>
      </w:r>
      <w:r w:rsidR="003E3C4C">
        <w:rPr>
          <w:rFonts w:asciiTheme="majorHAnsi" w:hAnsiTheme="majorHAnsi"/>
        </w:rPr>
        <w:t xml:space="preserve"> </w:t>
      </w:r>
      <w:r w:rsidR="00AE27D9">
        <w:rPr>
          <w:rFonts w:asciiTheme="majorHAnsi" w:hAnsiTheme="majorHAnsi"/>
        </w:rPr>
        <w:t>sierpnia</w:t>
      </w:r>
      <w:r>
        <w:rPr>
          <w:rFonts w:asciiTheme="majorHAnsi" w:hAnsiTheme="majorHAnsi"/>
        </w:rPr>
        <w:t xml:space="preserve"> 202</w:t>
      </w:r>
      <w:r w:rsidR="00AE76F7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roku ofertę na okres 7 dni na tablicy ogłoszeń Urzędu Gminy Zabierzów, w Biuletynie Informacji Publicznej oraz w serwisie informacyjnym UG Zabierzów www.zabierzow.org.pl.</w:t>
      </w:r>
    </w:p>
    <w:p w14:paraId="78BE87D6" w14:textId="77777777" w:rsidR="00F84725" w:rsidRDefault="00F84725" w:rsidP="00F84725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Każdy w terminie 7 dni od dnia zamieszczenia oferty może zgłaszać uwagi dotyczące oferty na adres: j.wozniak@zabierzow.org.pl, tel. 12 283 07 50 lub pisemnie na adres: Urząd Gminy Zabierzów, Rynek 1, 32-080 Zabierzów.</w:t>
      </w:r>
    </w:p>
    <w:p w14:paraId="5AC11C79" w14:textId="4939F74B" w:rsidR="003D5661" w:rsidRDefault="00E65ED2" w:rsidP="003D5661">
      <w:pPr>
        <w:spacing w:line="360" w:lineRule="auto"/>
        <w:jc w:val="both"/>
        <w:rPr>
          <w:rFonts w:asciiTheme="majorHAnsi" w:hAnsiTheme="majorHAnsi"/>
        </w:rPr>
      </w:pPr>
      <w:r w:rsidRPr="00E65ED2">
        <w:rPr>
          <w:rFonts w:asciiTheme="majorHAnsi" w:hAnsiTheme="majorHAnsi"/>
        </w:rPr>
        <w:t xml:space="preserve">         </w:t>
      </w:r>
      <w:r>
        <w:rPr>
          <w:rFonts w:asciiTheme="majorHAnsi" w:hAnsiTheme="majorHAnsi"/>
        </w:rPr>
        <w:tab/>
        <w:t xml:space="preserve">        </w:t>
      </w:r>
    </w:p>
    <w:p w14:paraId="03B72EBF" w14:textId="77777777" w:rsidR="000C6CF3" w:rsidRDefault="000C6CF3" w:rsidP="000C6CF3">
      <w:pPr>
        <w:spacing w:after="0" w:line="360" w:lineRule="auto"/>
        <w:ind w:left="637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Antoni Rumian</w:t>
      </w:r>
    </w:p>
    <w:p w14:paraId="25891A66" w14:textId="77777777" w:rsidR="000C6CF3" w:rsidRDefault="000C6CF3" w:rsidP="000C6CF3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Zastępca Wójt Gminy Zabierzów</w:t>
      </w:r>
    </w:p>
    <w:p w14:paraId="17C679B3" w14:textId="77777777" w:rsidR="000C6CF3" w:rsidRDefault="000C6CF3" w:rsidP="000C6CF3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          /-/</w:t>
      </w:r>
    </w:p>
    <w:p w14:paraId="1D8C0A15" w14:textId="77777777" w:rsidR="00AA05AE" w:rsidRDefault="00AA05AE" w:rsidP="00F84725">
      <w:pPr>
        <w:spacing w:after="0" w:line="360" w:lineRule="auto"/>
        <w:jc w:val="both"/>
        <w:rPr>
          <w:rFonts w:asciiTheme="majorHAnsi" w:hAnsiTheme="majorHAnsi"/>
        </w:rPr>
      </w:pPr>
    </w:p>
    <w:p w14:paraId="23103A56" w14:textId="77777777" w:rsidR="00AA05AE" w:rsidRDefault="00AA05AE" w:rsidP="00F84725">
      <w:pPr>
        <w:spacing w:after="0" w:line="360" w:lineRule="auto"/>
        <w:jc w:val="both"/>
        <w:rPr>
          <w:rFonts w:asciiTheme="majorHAnsi" w:hAnsiTheme="majorHAnsi"/>
        </w:rPr>
      </w:pPr>
    </w:p>
    <w:p w14:paraId="407F68AB" w14:textId="77777777" w:rsidR="00330D6A" w:rsidRDefault="00330D6A" w:rsidP="00F84725">
      <w:pPr>
        <w:spacing w:after="0" w:line="360" w:lineRule="auto"/>
        <w:jc w:val="both"/>
        <w:rPr>
          <w:rFonts w:asciiTheme="majorHAnsi" w:hAnsiTheme="majorHAnsi"/>
        </w:rPr>
      </w:pPr>
    </w:p>
    <w:p w14:paraId="322E2A39" w14:textId="77777777" w:rsidR="00F84725" w:rsidRDefault="00F84725" w:rsidP="00F84725">
      <w:pPr>
        <w:spacing w:after="0" w:line="360" w:lineRule="auto"/>
        <w:jc w:val="both"/>
        <w:rPr>
          <w:rFonts w:asciiTheme="majorHAnsi" w:hAnsiTheme="majorHAnsi"/>
        </w:rPr>
      </w:pPr>
    </w:p>
    <w:p w14:paraId="780B8A31" w14:textId="77777777" w:rsidR="00F84725" w:rsidRDefault="00F84725" w:rsidP="00F8472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Otrzymują:</w:t>
      </w:r>
    </w:p>
    <w:p w14:paraId="6DC16E03" w14:textId="77777777" w:rsidR="00F84725" w:rsidRDefault="00F84725" w:rsidP="00F8472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1 x tablica ogłoszeń UG</w:t>
      </w:r>
    </w:p>
    <w:p w14:paraId="30A65ECE" w14:textId="77777777" w:rsidR="00F84725" w:rsidRDefault="00F84725" w:rsidP="00F8472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1 x BIP</w:t>
      </w:r>
    </w:p>
    <w:p w14:paraId="798FC618" w14:textId="77777777" w:rsidR="00F84725" w:rsidRDefault="00F84725" w:rsidP="00F8472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1 x strona internetowa UG Zabierzów </w:t>
      </w:r>
      <w:hyperlink r:id="rId6" w:history="1">
        <w:r>
          <w:rPr>
            <w:rStyle w:val="Hipercze"/>
            <w:rFonts w:asciiTheme="majorHAnsi" w:hAnsiTheme="majorHAnsi"/>
            <w:sz w:val="18"/>
            <w:szCs w:val="18"/>
          </w:rPr>
          <w:t>www.zabierzow.org.pl</w:t>
        </w:r>
      </w:hyperlink>
    </w:p>
    <w:p w14:paraId="6406AA41" w14:textId="3BB201E6" w:rsidR="00F811F6" w:rsidRPr="00257B77" w:rsidRDefault="00F84725" w:rsidP="0045014B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1 x a/a   </w:t>
      </w:r>
    </w:p>
    <w:sectPr w:rsidR="00F811F6" w:rsidRPr="00257B77" w:rsidSect="0005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A8DA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DC28F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79AD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B3E2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2C6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6E9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C4DF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20B1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E40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05CB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7860945">
    <w:abstractNumId w:val="8"/>
  </w:num>
  <w:num w:numId="2" w16cid:durableId="1869949457">
    <w:abstractNumId w:val="3"/>
  </w:num>
  <w:num w:numId="3" w16cid:durableId="259800047">
    <w:abstractNumId w:val="2"/>
  </w:num>
  <w:num w:numId="4" w16cid:durableId="1856187726">
    <w:abstractNumId w:val="1"/>
  </w:num>
  <w:num w:numId="5" w16cid:durableId="1964460991">
    <w:abstractNumId w:val="0"/>
  </w:num>
  <w:num w:numId="6" w16cid:durableId="1911697287">
    <w:abstractNumId w:val="9"/>
  </w:num>
  <w:num w:numId="7" w16cid:durableId="1722827496">
    <w:abstractNumId w:val="7"/>
  </w:num>
  <w:num w:numId="8" w16cid:durableId="928737675">
    <w:abstractNumId w:val="6"/>
  </w:num>
  <w:num w:numId="9" w16cid:durableId="1525368278">
    <w:abstractNumId w:val="5"/>
  </w:num>
  <w:num w:numId="10" w16cid:durableId="1376000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963D1FB-D026-406F-A32D-B8BD2D395B65}"/>
  </w:docVars>
  <w:rsids>
    <w:rsidRoot w:val="00AF5FDC"/>
    <w:rsid w:val="0003589E"/>
    <w:rsid w:val="00051CCD"/>
    <w:rsid w:val="00053E7C"/>
    <w:rsid w:val="000800EE"/>
    <w:rsid w:val="00090A5F"/>
    <w:rsid w:val="00095BFD"/>
    <w:rsid w:val="000B0BDF"/>
    <w:rsid w:val="000B483A"/>
    <w:rsid w:val="000C6CF3"/>
    <w:rsid w:val="000E0377"/>
    <w:rsid w:val="000F6EC9"/>
    <w:rsid w:val="00123361"/>
    <w:rsid w:val="00170FEA"/>
    <w:rsid w:val="001C2902"/>
    <w:rsid w:val="001D69F8"/>
    <w:rsid w:val="002120A9"/>
    <w:rsid w:val="00215551"/>
    <w:rsid w:val="00257B77"/>
    <w:rsid w:val="00261920"/>
    <w:rsid w:val="00292DE8"/>
    <w:rsid w:val="00293FEB"/>
    <w:rsid w:val="002A0EF0"/>
    <w:rsid w:val="002A742F"/>
    <w:rsid w:val="002B7D43"/>
    <w:rsid w:val="002B7F8A"/>
    <w:rsid w:val="002C688E"/>
    <w:rsid w:val="00307194"/>
    <w:rsid w:val="00315811"/>
    <w:rsid w:val="00330D6A"/>
    <w:rsid w:val="00337C7D"/>
    <w:rsid w:val="00365C1D"/>
    <w:rsid w:val="00375A39"/>
    <w:rsid w:val="003D5661"/>
    <w:rsid w:val="003E2596"/>
    <w:rsid w:val="003E3C4C"/>
    <w:rsid w:val="0043777F"/>
    <w:rsid w:val="0045014B"/>
    <w:rsid w:val="0047143F"/>
    <w:rsid w:val="0051261D"/>
    <w:rsid w:val="00532404"/>
    <w:rsid w:val="005473AA"/>
    <w:rsid w:val="005B4B2F"/>
    <w:rsid w:val="006412E5"/>
    <w:rsid w:val="0064207A"/>
    <w:rsid w:val="00646805"/>
    <w:rsid w:val="006C0F9E"/>
    <w:rsid w:val="006C50C8"/>
    <w:rsid w:val="006C669A"/>
    <w:rsid w:val="006C79B2"/>
    <w:rsid w:val="006D3B43"/>
    <w:rsid w:val="006E0C52"/>
    <w:rsid w:val="006E10EE"/>
    <w:rsid w:val="006E73A7"/>
    <w:rsid w:val="006F4F4E"/>
    <w:rsid w:val="00736E9D"/>
    <w:rsid w:val="00784B5F"/>
    <w:rsid w:val="007E0EFF"/>
    <w:rsid w:val="008325FD"/>
    <w:rsid w:val="00870592"/>
    <w:rsid w:val="008A6650"/>
    <w:rsid w:val="008E4E50"/>
    <w:rsid w:val="00935132"/>
    <w:rsid w:val="00953004"/>
    <w:rsid w:val="009537D1"/>
    <w:rsid w:val="00A064EF"/>
    <w:rsid w:val="00A12238"/>
    <w:rsid w:val="00A272B7"/>
    <w:rsid w:val="00A42422"/>
    <w:rsid w:val="00A54763"/>
    <w:rsid w:val="00A60124"/>
    <w:rsid w:val="00A77832"/>
    <w:rsid w:val="00A910C3"/>
    <w:rsid w:val="00AA05AE"/>
    <w:rsid w:val="00AA6C28"/>
    <w:rsid w:val="00AB5F6C"/>
    <w:rsid w:val="00AD13C6"/>
    <w:rsid w:val="00AD15B5"/>
    <w:rsid w:val="00AE27D9"/>
    <w:rsid w:val="00AE6D5D"/>
    <w:rsid w:val="00AE76F7"/>
    <w:rsid w:val="00AF5292"/>
    <w:rsid w:val="00AF5FDC"/>
    <w:rsid w:val="00B210FA"/>
    <w:rsid w:val="00B34017"/>
    <w:rsid w:val="00B40AE4"/>
    <w:rsid w:val="00B54858"/>
    <w:rsid w:val="00BA20B5"/>
    <w:rsid w:val="00C20486"/>
    <w:rsid w:val="00C26AFA"/>
    <w:rsid w:val="00C9165E"/>
    <w:rsid w:val="00CA6484"/>
    <w:rsid w:val="00CB5325"/>
    <w:rsid w:val="00CB6016"/>
    <w:rsid w:val="00CB6D2A"/>
    <w:rsid w:val="00D323FD"/>
    <w:rsid w:val="00D41B2A"/>
    <w:rsid w:val="00D50D79"/>
    <w:rsid w:val="00D647BD"/>
    <w:rsid w:val="00DB24BE"/>
    <w:rsid w:val="00DE6670"/>
    <w:rsid w:val="00E15330"/>
    <w:rsid w:val="00E22E00"/>
    <w:rsid w:val="00E65ED2"/>
    <w:rsid w:val="00EC1BA2"/>
    <w:rsid w:val="00EF23FF"/>
    <w:rsid w:val="00F07BB6"/>
    <w:rsid w:val="00F811F6"/>
    <w:rsid w:val="00F84725"/>
    <w:rsid w:val="00F95143"/>
    <w:rsid w:val="00F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1E30D"/>
  <w15:docId w15:val="{4A17AEB1-66FF-4D2C-BF0B-B52F11A4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C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D3B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bierzow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963D1FB-D026-406F-A32D-B8BD2D395B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Zabierzów, dnia ……</vt:lpstr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Zabierzów, dnia ……</dc:title>
  <dc:creator>MalTom</dc:creator>
  <cp:lastModifiedBy>Joanna Woźniak</cp:lastModifiedBy>
  <cp:revision>4</cp:revision>
  <cp:lastPrinted>2026-07-20T12:10:00Z</cp:lastPrinted>
  <dcterms:created xsi:type="dcterms:W3CDTF">2026-07-23T12:02:00Z</dcterms:created>
  <dcterms:modified xsi:type="dcterms:W3CDTF">2026-08-04T12:04:00Z</dcterms:modified>
</cp:coreProperties>
</file>