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370FF" w14:textId="3302BCCE" w:rsidR="008E3BAA" w:rsidRDefault="008E3BAA" w:rsidP="008E3BAA">
      <w:pPr>
        <w:rPr>
          <w:b/>
          <w:bCs/>
        </w:rPr>
      </w:pPr>
      <w:r w:rsidRPr="00363E7B">
        <w:rPr>
          <w:noProof/>
        </w:rPr>
        <w:drawing>
          <wp:inline distT="0" distB="0" distL="0" distR="0" wp14:anchorId="0B120055" wp14:editId="168DBB98">
            <wp:extent cx="5760720" cy="412880"/>
            <wp:effectExtent l="0" t="0" r="0" b="6350"/>
            <wp:docPr id="12695556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2A8E7" w14:textId="49A53EE5" w:rsidR="008E3BAA" w:rsidRPr="00CD31D9" w:rsidRDefault="00CD31D9" w:rsidP="008E3BAA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D31D9">
        <w:t>Zabierzów, 31 sierpnia 2026 r.</w:t>
      </w:r>
    </w:p>
    <w:p w14:paraId="2F45A3A9" w14:textId="7D3D7967" w:rsidR="001C102F" w:rsidRPr="001C102F" w:rsidRDefault="00660C34" w:rsidP="001C102F">
      <w:pPr>
        <w:jc w:val="both"/>
      </w:pPr>
      <w:r>
        <w:t>Wkrótce r</w:t>
      </w:r>
      <w:r w:rsidR="00737CAE">
        <w:t>ozpocz</w:t>
      </w:r>
      <w:r>
        <w:t xml:space="preserve">nie </w:t>
      </w:r>
      <w:r w:rsidR="00737CAE">
        <w:t xml:space="preserve"> się kolejny semestr </w:t>
      </w:r>
      <w:r w:rsidR="001C102F" w:rsidRPr="001C102F">
        <w:t>realiz</w:t>
      </w:r>
      <w:r w:rsidR="00737CAE">
        <w:t>acji</w:t>
      </w:r>
      <w:r w:rsidR="001C102F" w:rsidRPr="001C102F">
        <w:t xml:space="preserve"> projekt</w:t>
      </w:r>
      <w:r w:rsidR="00737CAE">
        <w:t xml:space="preserve">u edukacyjnego </w:t>
      </w:r>
      <w:r w:rsidR="001C102F" w:rsidRPr="001C102F">
        <w:t xml:space="preserve"> pn</w:t>
      </w:r>
      <w:r w:rsidR="001C102F" w:rsidRPr="001C102F">
        <w:rPr>
          <w:b/>
          <w:bCs/>
        </w:rPr>
        <w:t>. „Podniesienie jakości kształcenia ogólnego poprzez realizację zajęć dodatkowych i warsztatów w szkołach z terenu Gminy Zabierzów”,</w:t>
      </w:r>
      <w:r w:rsidR="001C102F" w:rsidRPr="001C102F">
        <w:t xml:space="preserve"> dofinansowan</w:t>
      </w:r>
      <w:r w:rsidR="00737CAE">
        <w:t>ego</w:t>
      </w:r>
      <w:r w:rsidR="001C102F" w:rsidRPr="001C102F">
        <w:t xml:space="preserve"> ze środków Europejskiego Funduszu Społecznego Plus w ramach programu Fundusze Europejskie dla Małopolski 2021–2027.</w:t>
      </w:r>
    </w:p>
    <w:p w14:paraId="25C2E21C" w14:textId="6532FD6E" w:rsidR="001C102F" w:rsidRPr="001C102F" w:rsidRDefault="00920446" w:rsidP="001C102F">
      <w:pPr>
        <w:jc w:val="both"/>
      </w:pPr>
      <w:r>
        <w:t xml:space="preserve">Wsparciem w ramach projektu objęci są  uczniowie </w:t>
      </w:r>
      <w:r w:rsidR="001C102F" w:rsidRPr="001C102F">
        <w:t>trzech szkół podstawowych:</w:t>
      </w:r>
    </w:p>
    <w:p w14:paraId="40690C3C" w14:textId="77777777" w:rsidR="001C102F" w:rsidRPr="001C102F" w:rsidRDefault="001C102F" w:rsidP="00737CAE">
      <w:pPr>
        <w:numPr>
          <w:ilvl w:val="0"/>
          <w:numId w:val="3"/>
        </w:numPr>
        <w:spacing w:after="0"/>
        <w:jc w:val="both"/>
      </w:pPr>
      <w:r w:rsidRPr="001C102F">
        <w:t xml:space="preserve">Szkoły Podstawowej im. Wandy Rutkiewicz w </w:t>
      </w:r>
      <w:proofErr w:type="spellStart"/>
      <w:r w:rsidRPr="001C102F">
        <w:t>Rząsce</w:t>
      </w:r>
      <w:proofErr w:type="spellEnd"/>
      <w:r w:rsidRPr="001C102F">
        <w:t>,</w:t>
      </w:r>
    </w:p>
    <w:p w14:paraId="19073F41" w14:textId="77777777" w:rsidR="001C102F" w:rsidRPr="001C102F" w:rsidRDefault="001C102F" w:rsidP="00737CAE">
      <w:pPr>
        <w:numPr>
          <w:ilvl w:val="0"/>
          <w:numId w:val="3"/>
        </w:numPr>
        <w:spacing w:after="0"/>
        <w:jc w:val="both"/>
      </w:pPr>
      <w:r w:rsidRPr="001C102F">
        <w:t>Szkoły Podstawowej im. por. Piotra Olka ps. „Gołąb” w Kobylanach,</w:t>
      </w:r>
    </w:p>
    <w:p w14:paraId="0D55D18D" w14:textId="77777777" w:rsidR="00920446" w:rsidRDefault="001C102F" w:rsidP="00737CAE">
      <w:pPr>
        <w:numPr>
          <w:ilvl w:val="0"/>
          <w:numId w:val="3"/>
        </w:numPr>
        <w:spacing w:after="0"/>
        <w:jc w:val="both"/>
      </w:pPr>
      <w:r w:rsidRPr="001C102F">
        <w:t>Szkoły Podstawowej im. Janusza Korczaka w Zabierzowie.</w:t>
      </w:r>
    </w:p>
    <w:p w14:paraId="6B29E3EE" w14:textId="77777777" w:rsidR="00737CAE" w:rsidRDefault="00737CAE" w:rsidP="00737CAE">
      <w:pPr>
        <w:spacing w:after="0"/>
        <w:ind w:left="720"/>
        <w:jc w:val="both"/>
      </w:pPr>
    </w:p>
    <w:p w14:paraId="2E529AFC" w14:textId="087BBF3B" w:rsidR="003F09F1" w:rsidRDefault="00920446" w:rsidP="00920446">
      <w:pPr>
        <w:jc w:val="both"/>
      </w:pPr>
      <w:r>
        <w:t>W okresie od lutego do czerwca br.  zostały zrealizowane następujące zajęcia dodatkowe:</w:t>
      </w:r>
    </w:p>
    <w:p w14:paraId="630C92D4" w14:textId="0FD4090C" w:rsidR="003F09F1" w:rsidRDefault="003F09F1" w:rsidP="003F09F1">
      <w:pPr>
        <w:spacing w:after="0" w:line="240" w:lineRule="auto"/>
        <w:jc w:val="both"/>
      </w:pPr>
      <w:r>
        <w:t xml:space="preserve">W Szkole Podstawowej w </w:t>
      </w:r>
      <w:proofErr w:type="spellStart"/>
      <w:r>
        <w:t>Rząsce</w:t>
      </w:r>
      <w:proofErr w:type="spellEnd"/>
      <w:r>
        <w:t>:</w:t>
      </w:r>
    </w:p>
    <w:p w14:paraId="5B5F8867" w14:textId="486BB362" w:rsidR="0090040B" w:rsidRDefault="003F09F1" w:rsidP="003F09F1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zajęcia  z języka angielskiego</w:t>
      </w:r>
      <w:r w:rsidR="0090040B">
        <w:t xml:space="preserve"> dla klas 4-8</w:t>
      </w:r>
      <w:r w:rsidR="00CD31D9">
        <w:t>;</w:t>
      </w:r>
    </w:p>
    <w:p w14:paraId="5FC0A6FE" w14:textId="66CD84E6" w:rsidR="003F09F1" w:rsidRDefault="0090040B" w:rsidP="003F09F1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 xml:space="preserve">zajęcia z </w:t>
      </w:r>
      <w:r w:rsidR="002623E3">
        <w:t xml:space="preserve"> języka niemieckiego </w:t>
      </w:r>
      <w:r>
        <w:t>– od klasy III</w:t>
      </w:r>
      <w:r w:rsidR="00CD31D9">
        <w:t>;</w:t>
      </w:r>
    </w:p>
    <w:p w14:paraId="4F7E124D" w14:textId="6945B314" w:rsidR="003F09F1" w:rsidRDefault="003F09F1" w:rsidP="003F09F1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 xml:space="preserve">zajęcia </w:t>
      </w:r>
      <w:r w:rsidR="0090040B">
        <w:t>rozwijające kreatywność</w:t>
      </w:r>
      <w:r>
        <w:t>, umiejętności logicznego myślenia i rozwiązywania problemów</w:t>
      </w:r>
      <w:r w:rsidR="002623E3">
        <w:t>;</w:t>
      </w:r>
    </w:p>
    <w:p w14:paraId="72B10BD2" w14:textId="757064A3" w:rsidR="002623E3" w:rsidRDefault="0090040B" w:rsidP="003F09F1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zajęcia plastyczne z wykorzystaniem różnych technik .</w:t>
      </w:r>
      <w:r w:rsidR="003F09F1">
        <w:t>zajęcia z rozwijania kreatywności</w:t>
      </w:r>
      <w:r w:rsidR="00CD31D9">
        <w:t>.</w:t>
      </w:r>
      <w:r w:rsidR="003F09F1">
        <w:t xml:space="preserve"> </w:t>
      </w:r>
    </w:p>
    <w:p w14:paraId="6C82B0F4" w14:textId="77777777" w:rsidR="002623E3" w:rsidRDefault="002623E3" w:rsidP="003F09F1">
      <w:pPr>
        <w:spacing w:after="0" w:line="240" w:lineRule="auto"/>
        <w:jc w:val="both"/>
      </w:pPr>
    </w:p>
    <w:p w14:paraId="12AE9FD5" w14:textId="2426AF3C" w:rsidR="002623E3" w:rsidRDefault="002623E3" w:rsidP="003F09F1">
      <w:pPr>
        <w:spacing w:after="0" w:line="240" w:lineRule="auto"/>
        <w:jc w:val="both"/>
      </w:pPr>
      <w:r>
        <w:t>W Szkole Podstawowej w Kobylanach</w:t>
      </w:r>
      <w:r w:rsidR="007A5D98">
        <w:t>:</w:t>
      </w:r>
      <w:r>
        <w:t xml:space="preserve"> </w:t>
      </w:r>
    </w:p>
    <w:p w14:paraId="6B0980B0" w14:textId="3F72114F" w:rsidR="002623E3" w:rsidRDefault="002623E3" w:rsidP="00CD31D9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>zajęcia rozwijające kreatywność i innowacyjność</w:t>
      </w:r>
      <w:r w:rsidR="0090040B">
        <w:t xml:space="preserve"> dla klas 1-3</w:t>
      </w:r>
      <w:r>
        <w:t>: Eksperymentuj i odkrywaj; Mały artysta</w:t>
      </w:r>
      <w:r w:rsidR="0090040B">
        <w:t xml:space="preserve"> </w:t>
      </w:r>
      <w:r>
        <w:t xml:space="preserve">oraz Komputerowe zajęcia rozwijające kreatywność; </w:t>
      </w:r>
    </w:p>
    <w:p w14:paraId="2FA558A9" w14:textId="359A7473" w:rsidR="002623E3" w:rsidRDefault="002623E3" w:rsidP="007A5D98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>wizyt</w:t>
      </w:r>
      <w:r w:rsidR="0090040B">
        <w:t>a</w:t>
      </w:r>
      <w:r>
        <w:t xml:space="preserve"> w  MCN </w:t>
      </w:r>
      <w:proofErr w:type="spellStart"/>
      <w:r>
        <w:t>Cogiteon</w:t>
      </w:r>
      <w:proofErr w:type="spellEnd"/>
      <w:r>
        <w:t xml:space="preserve"> – udział w warsztatach, laboratoriach, wystawie</w:t>
      </w:r>
      <w:r w:rsidR="0090040B">
        <w:t xml:space="preserve"> w ramach zajęć rozwijających kreatywność</w:t>
      </w:r>
      <w:r>
        <w:t>;</w:t>
      </w:r>
    </w:p>
    <w:p w14:paraId="5EA3DED2" w14:textId="5C585F9B" w:rsidR="002623E3" w:rsidRDefault="002623E3" w:rsidP="002623E3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>zajęcia rozwijające kompetencje matematyczne</w:t>
      </w:r>
      <w:r w:rsidR="0090040B">
        <w:t xml:space="preserve"> dla klas 4-8</w:t>
      </w:r>
      <w:r>
        <w:t xml:space="preserve">; </w:t>
      </w:r>
    </w:p>
    <w:p w14:paraId="4FBDE3A8" w14:textId="667B08DD" w:rsidR="003F09F1" w:rsidRDefault="002623E3" w:rsidP="002623E3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 xml:space="preserve">zajęcia </w:t>
      </w:r>
      <w:r w:rsidR="0090040B">
        <w:t xml:space="preserve">rozwijające kompetencje </w:t>
      </w:r>
      <w:r>
        <w:t>j</w:t>
      </w:r>
      <w:r w:rsidR="0090040B">
        <w:t>ę</w:t>
      </w:r>
      <w:r>
        <w:t>zyk</w:t>
      </w:r>
      <w:r w:rsidR="0090040B">
        <w:t>owe dla klas 4-8</w:t>
      </w:r>
      <w:r>
        <w:t xml:space="preserve">. </w:t>
      </w:r>
    </w:p>
    <w:p w14:paraId="0DA38834" w14:textId="77777777" w:rsidR="002623E3" w:rsidRDefault="002623E3" w:rsidP="003F09F1">
      <w:pPr>
        <w:spacing w:after="0" w:line="240" w:lineRule="auto"/>
        <w:jc w:val="both"/>
      </w:pPr>
    </w:p>
    <w:p w14:paraId="47DE16AE" w14:textId="7B1D44B8" w:rsidR="003F09F1" w:rsidRDefault="002623E3" w:rsidP="003F09F1">
      <w:pPr>
        <w:spacing w:after="0" w:line="240" w:lineRule="auto"/>
        <w:jc w:val="both"/>
      </w:pPr>
      <w:r>
        <w:t>W Szkole Podstawowej w Zabierzowie</w:t>
      </w:r>
      <w:r w:rsidR="007A5D98">
        <w:t>:</w:t>
      </w:r>
    </w:p>
    <w:p w14:paraId="24DD8E58" w14:textId="554DED47" w:rsidR="002623E3" w:rsidRDefault="002623E3" w:rsidP="00CD31D9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>zajęcia z edukacji teatralnej „Obejrzyj, przeżyj, zrozum i zapamiętaj”</w:t>
      </w:r>
      <w:r w:rsidR="0090040B">
        <w:t>- uczniowie</w:t>
      </w:r>
      <w:r w:rsidR="00E47876">
        <w:t xml:space="preserve"> klas ósmych</w:t>
      </w:r>
      <w:r w:rsidR="0090040B">
        <w:t xml:space="preserve"> wzięli udział w 2 spektaklach teatralnych </w:t>
      </w:r>
      <w:r w:rsidR="007A5D98">
        <w:t>;</w:t>
      </w:r>
    </w:p>
    <w:p w14:paraId="33BC610C" w14:textId="5420F24C" w:rsidR="00E47876" w:rsidRDefault="00E47876" w:rsidP="00E47876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>zajęcia z programowania i kodowania dla klas 1-3;</w:t>
      </w:r>
    </w:p>
    <w:p w14:paraId="5D615422" w14:textId="131561D1" w:rsidR="002623E3" w:rsidRDefault="002623E3" w:rsidP="007A5D98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>zajęcia z edukacji przyrodniczej dla uczniów z kl. 1-3</w:t>
      </w:r>
      <w:r w:rsidR="00E47876">
        <w:t>, w ramach których odbyły się zarówno zajęcia stacjonarne, jak i wyjazdowe warsztaty praktyczne w C</w:t>
      </w:r>
      <w:r>
        <w:t>entrum Edukacji Przyrodniczej UJ</w:t>
      </w:r>
      <w:r w:rsidR="007A5D98">
        <w:t>;</w:t>
      </w:r>
    </w:p>
    <w:p w14:paraId="585EB3EC" w14:textId="15A1FA6A" w:rsidR="002623E3" w:rsidRDefault="002623E3" w:rsidP="007A5D98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>zajęcia z j. angielskiego dla dzieci uzdolnionych „Angielski przez zabawę – CLIL w klasach 2 i 3</w:t>
      </w:r>
      <w:r w:rsidR="00CD31D9">
        <w:t>;</w:t>
      </w:r>
    </w:p>
    <w:p w14:paraId="28BD13D7" w14:textId="71511475" w:rsidR="007A5D98" w:rsidRDefault="00CD31D9" w:rsidP="00E47876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>z</w:t>
      </w:r>
      <w:r w:rsidR="007A5D98">
        <w:t xml:space="preserve">ajęcia z języka angielskiego </w:t>
      </w:r>
      <w:r w:rsidR="00737CAE">
        <w:t>dla klas 4-8.</w:t>
      </w:r>
    </w:p>
    <w:p w14:paraId="1DC5626A" w14:textId="77777777" w:rsidR="00516108" w:rsidRDefault="00516108" w:rsidP="00516108">
      <w:pPr>
        <w:spacing w:after="0"/>
        <w:jc w:val="both"/>
      </w:pPr>
    </w:p>
    <w:p w14:paraId="30F7B7B0" w14:textId="77777777" w:rsidR="00660C34" w:rsidRDefault="00737CAE" w:rsidP="00C2015F">
      <w:pPr>
        <w:jc w:val="both"/>
      </w:pPr>
      <w:r>
        <w:t xml:space="preserve">Wszystkie zajęcia dodatkowe </w:t>
      </w:r>
      <w:r w:rsidR="00660C34">
        <w:t xml:space="preserve">a także wyjazdy edukacyjne realizowane w ramach projektu </w:t>
      </w:r>
      <w:r>
        <w:t>są bezpłatne dla uczniów</w:t>
      </w:r>
      <w:r w:rsidR="00660C34">
        <w:t>.</w:t>
      </w:r>
    </w:p>
    <w:p w14:paraId="7D3A4231" w14:textId="5D3A259F" w:rsidR="00C2015F" w:rsidRPr="00C2015F" w:rsidRDefault="00737CAE" w:rsidP="00CD31D9">
      <w:pPr>
        <w:ind w:firstLine="708"/>
        <w:jc w:val="both"/>
      </w:pPr>
      <w:r>
        <w:lastRenderedPageBreak/>
        <w:t>Bieżące i</w:t>
      </w:r>
      <w:r w:rsidR="00C2015F" w:rsidRPr="00C2015F">
        <w:t xml:space="preserve">nformacje na temat </w:t>
      </w:r>
      <w:r w:rsidR="00660C34">
        <w:t xml:space="preserve">zajęć oraz ilości wolnych miejsc  </w:t>
      </w:r>
      <w:r>
        <w:t xml:space="preserve">w roku szkolnym </w:t>
      </w:r>
      <w:r w:rsidR="00CD31D9">
        <w:br/>
      </w:r>
      <w:r>
        <w:t xml:space="preserve">2026-2027, a także </w:t>
      </w:r>
      <w:r w:rsidR="00C2015F" w:rsidRPr="00C2015F">
        <w:t xml:space="preserve">formularze rekrutacyjne publikowane są na </w:t>
      </w:r>
      <w:r w:rsidR="009171D4">
        <w:t xml:space="preserve">stronach internetowych szkół realizujących projekt. </w:t>
      </w:r>
    </w:p>
    <w:p w14:paraId="3D81F24C" w14:textId="77777777" w:rsidR="00920446" w:rsidRPr="001C102F" w:rsidRDefault="00920446" w:rsidP="00920446">
      <w:pPr>
        <w:jc w:val="both"/>
      </w:pPr>
      <w:r w:rsidRPr="001C102F">
        <w:t>Całkowita wartość projektu wynosi 1 508 731,68 zł, w tym:</w:t>
      </w:r>
    </w:p>
    <w:p w14:paraId="3D3913BE" w14:textId="38D04BED" w:rsidR="00920446" w:rsidRPr="001C102F" w:rsidRDefault="00920446" w:rsidP="00920446">
      <w:pPr>
        <w:numPr>
          <w:ilvl w:val="0"/>
          <w:numId w:val="2"/>
        </w:numPr>
        <w:jc w:val="both"/>
      </w:pPr>
      <w:r w:rsidRPr="001C102F">
        <w:t>dofinansowanie ze środków Unii Europejskiej: 1 282 416,89 zł</w:t>
      </w:r>
      <w:r w:rsidR="0032340B">
        <w:t>.</w:t>
      </w:r>
    </w:p>
    <w:p w14:paraId="6730F15D" w14:textId="77777777" w:rsidR="00C2015F" w:rsidRDefault="00C2015F" w:rsidP="00F57B7E">
      <w:pPr>
        <w:jc w:val="both"/>
      </w:pPr>
    </w:p>
    <w:p w14:paraId="10A7BFFC" w14:textId="38BC5AA0" w:rsidR="001C102F" w:rsidRDefault="001C102F">
      <w:r w:rsidRPr="001C102F">
        <w:t>#FunduszeUE</w:t>
      </w:r>
      <w:r>
        <w:t xml:space="preserve"> </w:t>
      </w:r>
      <w:r w:rsidRPr="001C102F">
        <w:t>#FunduszeEuropejskie</w:t>
      </w:r>
    </w:p>
    <w:sectPr w:rsidR="001C1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3362A"/>
    <w:multiLevelType w:val="multilevel"/>
    <w:tmpl w:val="2C2C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D5B89"/>
    <w:multiLevelType w:val="hybridMultilevel"/>
    <w:tmpl w:val="E0F8399C"/>
    <w:lvl w:ilvl="0" w:tplc="A5D43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F36D4"/>
    <w:multiLevelType w:val="multilevel"/>
    <w:tmpl w:val="39C8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F23BE"/>
    <w:multiLevelType w:val="multilevel"/>
    <w:tmpl w:val="C48E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646F18"/>
    <w:multiLevelType w:val="hybridMultilevel"/>
    <w:tmpl w:val="85A6AC50"/>
    <w:lvl w:ilvl="0" w:tplc="A5D43AA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BAB1AB2"/>
    <w:multiLevelType w:val="hybridMultilevel"/>
    <w:tmpl w:val="ACEC882C"/>
    <w:lvl w:ilvl="0" w:tplc="A5D43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AA"/>
    <w:rsid w:val="00013FEB"/>
    <w:rsid w:val="001C102F"/>
    <w:rsid w:val="001E59BE"/>
    <w:rsid w:val="001F17DD"/>
    <w:rsid w:val="002623E3"/>
    <w:rsid w:val="00321286"/>
    <w:rsid w:val="0032340B"/>
    <w:rsid w:val="003F09F1"/>
    <w:rsid w:val="00516108"/>
    <w:rsid w:val="00542448"/>
    <w:rsid w:val="00660C34"/>
    <w:rsid w:val="0067371D"/>
    <w:rsid w:val="00737CAE"/>
    <w:rsid w:val="007A5D98"/>
    <w:rsid w:val="008E1777"/>
    <w:rsid w:val="008E3BAA"/>
    <w:rsid w:val="0090040B"/>
    <w:rsid w:val="009171D4"/>
    <w:rsid w:val="00920446"/>
    <w:rsid w:val="0094722D"/>
    <w:rsid w:val="0097220F"/>
    <w:rsid w:val="009E44CF"/>
    <w:rsid w:val="00AA2551"/>
    <w:rsid w:val="00C2015F"/>
    <w:rsid w:val="00C8101F"/>
    <w:rsid w:val="00CD31D9"/>
    <w:rsid w:val="00D02F7C"/>
    <w:rsid w:val="00D20EAE"/>
    <w:rsid w:val="00E07283"/>
    <w:rsid w:val="00E47876"/>
    <w:rsid w:val="00EA2AE8"/>
    <w:rsid w:val="00F57B7E"/>
    <w:rsid w:val="00FB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81571"/>
  <w15:chartTrackingRefBased/>
  <w15:docId w15:val="{E7AF87C9-1623-4CB1-BC7A-C94C766A8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3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3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3B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3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3B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3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3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3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3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3B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3B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3B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3B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3B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3B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3B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3B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3B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3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3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3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3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3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3B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3B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3B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3B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3B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3BA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A25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255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201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5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</dc:creator>
  <cp:keywords/>
  <dc:description/>
  <cp:lastModifiedBy>ES</cp:lastModifiedBy>
  <cp:revision>2</cp:revision>
  <dcterms:created xsi:type="dcterms:W3CDTF">2026-08-31T10:16:00Z</dcterms:created>
  <dcterms:modified xsi:type="dcterms:W3CDTF">2026-08-31T10:16:00Z</dcterms:modified>
</cp:coreProperties>
</file>